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553654" w14:paraId="1237F0D0" w14:textId="77777777" w:rsidTr="00553654">
        <w:trPr>
          <w:trHeight w:val="9330"/>
        </w:trPr>
        <w:tc>
          <w:tcPr>
            <w:tcW w:w="9645" w:type="dxa"/>
          </w:tcPr>
          <w:p w14:paraId="47256BA5" w14:textId="77777777" w:rsidR="007629DA" w:rsidRDefault="007629DA" w:rsidP="005536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19F6A78" w14:textId="77777777" w:rsidR="00553654" w:rsidRPr="00802FC1" w:rsidRDefault="007629DA" w:rsidP="00553654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</w:t>
            </w:r>
            <w:r w:rsidR="00553654" w:rsidRPr="00802FC1">
              <w:rPr>
                <w:rFonts w:eastAsia="Times New Roman"/>
                <w:sz w:val="28"/>
                <w:szCs w:val="28"/>
              </w:rPr>
              <w:t>razy Careers</w:t>
            </w:r>
            <w:r w:rsidR="00553654">
              <w:rPr>
                <w:rFonts w:eastAsia="Times New Roman"/>
                <w:b/>
                <w:sz w:val="28"/>
                <w:szCs w:val="28"/>
              </w:rPr>
              <w:t xml:space="preserve">, </w:t>
            </w:r>
            <w:r w:rsidR="00553654" w:rsidRPr="00802FC1">
              <w:rPr>
                <w:rFonts w:eastAsia="Times New Roman"/>
                <w:b/>
                <w:sz w:val="28"/>
                <w:szCs w:val="28"/>
              </w:rPr>
              <w:t>Disgusting Jobs</w:t>
            </w:r>
            <w:r w:rsidR="00553654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553654" w:rsidRPr="00802FC1">
              <w:rPr>
                <w:rFonts w:eastAsia="Times New Roman"/>
                <w:sz w:val="28"/>
                <w:szCs w:val="28"/>
              </w:rPr>
              <w:t>Lesson Plan</w:t>
            </w:r>
          </w:p>
          <w:p w14:paraId="5BC422AF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</w:p>
          <w:p w14:paraId="0E736A0C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  <w:r w:rsidRPr="00F23B92">
              <w:rPr>
                <w:rFonts w:eastAsia="Times New Roman"/>
                <w:b/>
              </w:rPr>
              <w:t>Length:</w:t>
            </w:r>
            <w:r>
              <w:rPr>
                <w:rFonts w:eastAsia="Times New Roman"/>
              </w:rPr>
              <w:t xml:space="preserve"> 60 mins</w:t>
            </w:r>
          </w:p>
          <w:p w14:paraId="7CB7FE76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  <w:r w:rsidRPr="00F23B92">
              <w:rPr>
                <w:rFonts w:eastAsia="Times New Roman"/>
                <w:b/>
              </w:rPr>
              <w:t>Resources:</w:t>
            </w:r>
            <w:r>
              <w:rPr>
                <w:rFonts w:eastAsia="Times New Roman"/>
              </w:rPr>
              <w:t xml:space="preserve"> internet access, worksheet</w:t>
            </w:r>
          </w:p>
          <w:p w14:paraId="39A9E63C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</w:p>
          <w:p w14:paraId="45F25EE4" w14:textId="77777777" w:rsidR="00553654" w:rsidRPr="00F23B92" w:rsidRDefault="00553654" w:rsidP="00553654">
            <w:pPr>
              <w:spacing w:after="0" w:line="240" w:lineRule="auto"/>
              <w:ind w:left="315"/>
              <w:rPr>
                <w:rFonts w:eastAsia="Times New Roman"/>
                <w:b/>
              </w:rPr>
            </w:pPr>
            <w:r w:rsidRPr="00F23B92">
              <w:rPr>
                <w:rFonts w:eastAsia="Times New Roman"/>
                <w:b/>
              </w:rPr>
              <w:t>Outcomes:</w:t>
            </w:r>
          </w:p>
          <w:p w14:paraId="7E2F3B86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  <w:r w:rsidRPr="00F23B92">
              <w:rPr>
                <w:rFonts w:eastAsia="Times New Roman"/>
                <w:i/>
              </w:rPr>
              <w:t>Gatsby Benchmarks</w:t>
            </w:r>
            <w:r>
              <w:rPr>
                <w:rFonts w:eastAsia="Times New Roman"/>
              </w:rPr>
              <w:t xml:space="preserve">: </w:t>
            </w:r>
            <w:r w:rsidR="007629DA">
              <w:rPr>
                <w:rFonts w:eastAsia="Times New Roman"/>
              </w:rPr>
              <w:t>benchmark 2,</w:t>
            </w:r>
            <w:r>
              <w:rPr>
                <w:rFonts w:eastAsia="Times New Roman"/>
              </w:rPr>
              <w:t xml:space="preserve"> </w:t>
            </w:r>
            <w:r w:rsidRPr="00F23B92">
              <w:rPr>
                <w:rFonts w:eastAsia="Times New Roman"/>
              </w:rPr>
              <w:t>Learning from career and labour market information</w:t>
            </w:r>
          </w:p>
          <w:p w14:paraId="750B76B1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</w:p>
          <w:p w14:paraId="53D55D9C" w14:textId="77777777" w:rsidR="00553654" w:rsidRDefault="00553654" w:rsidP="00553654">
            <w:pPr>
              <w:spacing w:after="0" w:line="240" w:lineRule="auto"/>
              <w:ind w:left="315"/>
            </w:pPr>
            <w:r w:rsidRPr="00F23B92">
              <w:rPr>
                <w:rFonts w:eastAsia="Times New Roman"/>
                <w:i/>
              </w:rPr>
              <w:t>CDI Framework for careers, employability and enterprise education.</w:t>
            </w:r>
            <w:r w:rsidRPr="00802FC1">
              <w:t xml:space="preserve"> </w:t>
            </w:r>
            <w:r>
              <w:t>Students will be</w:t>
            </w:r>
            <w:r w:rsidR="007629DA">
              <w:t>:</w:t>
            </w:r>
          </w:p>
          <w:p w14:paraId="3B750682" w14:textId="77777777" w:rsidR="00553654" w:rsidRPr="00F23B92" w:rsidRDefault="00553654" w:rsidP="005536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35"/>
              <w:rPr>
                <w:rFonts w:eastAsia="Times New Roman"/>
              </w:rPr>
            </w:pPr>
            <w:r w:rsidRPr="00F23B92">
              <w:rPr>
                <w:rFonts w:eastAsia="Times New Roman"/>
              </w:rPr>
              <w:t>4. Exploring careers and career development</w:t>
            </w:r>
          </w:p>
          <w:p w14:paraId="13878517" w14:textId="77777777" w:rsidR="00553654" w:rsidRPr="00F23B92" w:rsidRDefault="00553654" w:rsidP="005536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35"/>
              <w:rPr>
                <w:rFonts w:eastAsia="Times New Roman"/>
              </w:rPr>
            </w:pPr>
            <w:r w:rsidRPr="00F23B92">
              <w:rPr>
                <w:rFonts w:eastAsia="Times New Roman"/>
              </w:rPr>
              <w:t>5. Investigating work and working life</w:t>
            </w:r>
          </w:p>
          <w:p w14:paraId="5109915B" w14:textId="77777777" w:rsidR="00553654" w:rsidRPr="00F23B92" w:rsidRDefault="00553654" w:rsidP="005536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35"/>
              <w:rPr>
                <w:rFonts w:eastAsia="Times New Roman"/>
              </w:rPr>
            </w:pPr>
            <w:r w:rsidRPr="00F23B92">
              <w:rPr>
                <w:rFonts w:eastAsia="Times New Roman"/>
              </w:rPr>
              <w:t>6. Understanding business and industry</w:t>
            </w:r>
          </w:p>
          <w:p w14:paraId="771A2D44" w14:textId="77777777" w:rsidR="00553654" w:rsidRDefault="00553654" w:rsidP="005536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35"/>
              <w:rPr>
                <w:rFonts w:eastAsia="Times New Roman"/>
              </w:rPr>
            </w:pPr>
            <w:r w:rsidRPr="00F23B92">
              <w:rPr>
                <w:rFonts w:eastAsia="Times New Roman"/>
              </w:rPr>
              <w:t xml:space="preserve">7. Investigating jobs and labour market information </w:t>
            </w:r>
          </w:p>
          <w:p w14:paraId="42478868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</w:p>
          <w:p w14:paraId="4D48DD9D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</w:p>
          <w:p w14:paraId="7F6AB615" w14:textId="77777777" w:rsidR="00553654" w:rsidRPr="00BB0870" w:rsidRDefault="00553654" w:rsidP="00553654">
            <w:pPr>
              <w:spacing w:after="0" w:line="240" w:lineRule="auto"/>
              <w:ind w:left="315"/>
              <w:rPr>
                <w:rFonts w:eastAsia="Times New Roman"/>
                <w:b/>
              </w:rPr>
            </w:pPr>
            <w:r w:rsidRPr="00BB0870">
              <w:rPr>
                <w:rFonts w:eastAsia="Times New Roman"/>
                <w:b/>
              </w:rPr>
              <w:t>Lesson</w:t>
            </w:r>
          </w:p>
          <w:p w14:paraId="3BD852F8" w14:textId="77777777" w:rsidR="00553654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</w:p>
          <w:p w14:paraId="74F3BA00" w14:textId="265CE1D1" w:rsidR="00553654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462959">
              <w:rPr>
                <w:rFonts w:eastAsia="Times New Roman"/>
              </w:rPr>
              <w:t>Teacher emails through the Crazy Careers link</w:t>
            </w:r>
            <w:r w:rsidR="00126B2B">
              <w:rPr>
                <w:rFonts w:eastAsia="Times New Roman"/>
              </w:rPr>
              <w:t xml:space="preserve"> - </w:t>
            </w:r>
            <w:hyperlink r:id="rId8" w:history="1">
              <w:r w:rsidR="00126B2B" w:rsidRPr="00CD7DF2">
                <w:rPr>
                  <w:rStyle w:val="Hyperlink"/>
                  <w:rFonts w:eastAsia="Times New Roman"/>
                </w:rPr>
                <w:t>https://complete-careers.com/disgusting-jobs</w:t>
              </w:r>
            </w:hyperlink>
            <w:r w:rsidR="00126B2B">
              <w:rPr>
                <w:rFonts w:eastAsia="Times New Roman"/>
              </w:rPr>
              <w:t xml:space="preserve"> - </w:t>
            </w:r>
            <w:r w:rsidRPr="00462959">
              <w:rPr>
                <w:rFonts w:eastAsia="Times New Roman"/>
              </w:rPr>
              <w:t xml:space="preserve">to students and </w:t>
            </w:r>
            <w:r>
              <w:rPr>
                <w:rFonts w:eastAsia="Times New Roman"/>
              </w:rPr>
              <w:t xml:space="preserve">the </w:t>
            </w:r>
            <w:r w:rsidRPr="00462959">
              <w:rPr>
                <w:rFonts w:eastAsia="Times New Roman"/>
              </w:rPr>
              <w:t>worksheet.</w:t>
            </w:r>
          </w:p>
          <w:p w14:paraId="45337DE6" w14:textId="77777777" w:rsidR="007629DA" w:rsidRPr="00462959" w:rsidRDefault="007629DA" w:rsidP="007629DA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  <w:p w14:paraId="6371A99C" w14:textId="77777777" w:rsidR="00553654" w:rsidRDefault="007629DA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="00553654" w:rsidRPr="00462959">
              <w:rPr>
                <w:rFonts w:eastAsia="Times New Roman"/>
              </w:rPr>
              <w:t>tudents watch the video.</w:t>
            </w:r>
          </w:p>
          <w:p w14:paraId="1A84A356" w14:textId="77777777" w:rsidR="007629DA" w:rsidRPr="007629DA" w:rsidRDefault="007629DA" w:rsidP="007629DA">
            <w:pPr>
              <w:pStyle w:val="ListParagraph"/>
              <w:rPr>
                <w:rFonts w:eastAsia="Times New Roman"/>
              </w:rPr>
            </w:pPr>
          </w:p>
          <w:p w14:paraId="6D7ACFAA" w14:textId="77777777" w:rsidR="00553654" w:rsidRDefault="007629DA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="00553654" w:rsidRPr="00462959">
              <w:rPr>
                <w:rFonts w:eastAsia="Times New Roman"/>
              </w:rPr>
              <w:t xml:space="preserve">tudents that </w:t>
            </w:r>
            <w:r>
              <w:rPr>
                <w:rFonts w:eastAsia="Times New Roman"/>
              </w:rPr>
              <w:t xml:space="preserve">after watching the video </w:t>
            </w:r>
            <w:r w:rsidR="00553654" w:rsidRPr="00462959">
              <w:rPr>
                <w:rFonts w:eastAsia="Times New Roman"/>
              </w:rPr>
              <w:t>ask their parents/carers what they think the most disgusting job in the world is.</w:t>
            </w:r>
          </w:p>
          <w:p w14:paraId="1B7D9A28" w14:textId="77777777" w:rsidR="007629DA" w:rsidRPr="00462959" w:rsidRDefault="007629DA" w:rsidP="007629DA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  <w:p w14:paraId="3C8FAB80" w14:textId="77777777" w:rsidR="00553654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462959">
              <w:rPr>
                <w:rFonts w:eastAsia="Times New Roman"/>
              </w:rPr>
              <w:t xml:space="preserve">Students </w:t>
            </w:r>
            <w:r w:rsidR="007629DA">
              <w:rPr>
                <w:rFonts w:eastAsia="Times New Roman"/>
              </w:rPr>
              <w:t xml:space="preserve">then </w:t>
            </w:r>
            <w:r w:rsidRPr="00462959">
              <w:rPr>
                <w:rFonts w:eastAsia="Times New Roman"/>
              </w:rPr>
              <w:t xml:space="preserve">decide which job to research  </w:t>
            </w:r>
          </w:p>
          <w:p w14:paraId="6EB32577" w14:textId="77777777" w:rsidR="007629DA" w:rsidRPr="00462959" w:rsidRDefault="007629DA" w:rsidP="007629DA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  <w:p w14:paraId="69B12982" w14:textId="77777777" w:rsidR="00553654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462959">
              <w:rPr>
                <w:rFonts w:eastAsia="Times New Roman"/>
              </w:rPr>
              <w:t xml:space="preserve">Students </w:t>
            </w:r>
            <w:r>
              <w:rPr>
                <w:rFonts w:eastAsia="Times New Roman"/>
              </w:rPr>
              <w:t>c</w:t>
            </w:r>
            <w:r w:rsidRPr="00462959">
              <w:rPr>
                <w:rFonts w:eastAsia="Times New Roman"/>
              </w:rPr>
              <w:t xml:space="preserve">omplete the worksheet </w:t>
            </w:r>
          </w:p>
          <w:p w14:paraId="4C9253FE" w14:textId="77777777" w:rsidR="007629DA" w:rsidRPr="00462959" w:rsidRDefault="007629DA" w:rsidP="007629DA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  <w:p w14:paraId="24AD031A" w14:textId="77777777" w:rsidR="00553654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462959">
              <w:rPr>
                <w:rFonts w:eastAsia="Times New Roman"/>
              </w:rPr>
              <w:t>Students email back through the worksheet to the teacher.</w:t>
            </w:r>
          </w:p>
          <w:p w14:paraId="1C5CCF65" w14:textId="77777777" w:rsidR="007629DA" w:rsidRPr="007629DA" w:rsidRDefault="007629DA" w:rsidP="007629DA">
            <w:pPr>
              <w:pStyle w:val="ListParagraph"/>
              <w:rPr>
                <w:rFonts w:eastAsia="Times New Roman"/>
              </w:rPr>
            </w:pPr>
          </w:p>
          <w:p w14:paraId="2F8D0C17" w14:textId="77777777" w:rsidR="00553654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462959">
              <w:rPr>
                <w:rFonts w:eastAsia="Times New Roman"/>
              </w:rPr>
              <w:t>Teacher feeds back to students who they vo</w:t>
            </w:r>
            <w:r w:rsidR="007629DA">
              <w:rPr>
                <w:rFonts w:eastAsia="Times New Roman"/>
              </w:rPr>
              <w:t>ted for to win the video contest.</w:t>
            </w:r>
          </w:p>
          <w:p w14:paraId="5115A340" w14:textId="77777777" w:rsidR="007629DA" w:rsidRPr="00462959" w:rsidRDefault="007629DA" w:rsidP="007629DA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  <w:p w14:paraId="4624A05F" w14:textId="77777777" w:rsidR="00553654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462959">
              <w:rPr>
                <w:rFonts w:eastAsia="Times New Roman"/>
              </w:rPr>
              <w:t xml:space="preserve">Teacher feeds back </w:t>
            </w:r>
            <w:r>
              <w:rPr>
                <w:rFonts w:eastAsia="Times New Roman"/>
              </w:rPr>
              <w:t xml:space="preserve">the names of </w:t>
            </w:r>
            <w:r w:rsidRPr="00462959">
              <w:rPr>
                <w:rFonts w:eastAsia="Times New Roman"/>
              </w:rPr>
              <w:t>all the jobs that that the students researched as ‘disgusting’</w:t>
            </w:r>
            <w:r w:rsidR="007629DA">
              <w:rPr>
                <w:rFonts w:eastAsia="Times New Roman"/>
              </w:rPr>
              <w:t>.</w:t>
            </w:r>
          </w:p>
          <w:p w14:paraId="0629395A" w14:textId="77777777" w:rsidR="007629DA" w:rsidRPr="007629DA" w:rsidRDefault="007629DA" w:rsidP="007629DA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  <w:p w14:paraId="7689E731" w14:textId="77777777" w:rsidR="00553654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462959">
              <w:rPr>
                <w:rFonts w:eastAsia="Times New Roman"/>
              </w:rPr>
              <w:t xml:space="preserve">Teacher feeds back which one they are emailing to complete-careers to enter into the prize for the </w:t>
            </w:r>
            <w:r>
              <w:rPr>
                <w:rFonts w:eastAsia="Times New Roman"/>
              </w:rPr>
              <w:t>Bonkers Book of Jobs</w:t>
            </w:r>
            <w:r w:rsidRPr="00462959">
              <w:rPr>
                <w:rFonts w:eastAsia="Times New Roman"/>
              </w:rPr>
              <w:t>.</w:t>
            </w:r>
          </w:p>
          <w:p w14:paraId="2377372B" w14:textId="77777777" w:rsidR="007629DA" w:rsidRPr="007629DA" w:rsidRDefault="007629DA" w:rsidP="007629DA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  <w:p w14:paraId="2F8C238B" w14:textId="77777777" w:rsidR="00553654" w:rsidRPr="008D45C6" w:rsidRDefault="00553654" w:rsidP="00762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Teacher emails off the winning worksheet to </w:t>
            </w:r>
            <w:hyperlink r:id="rId9" w:history="1">
              <w:r w:rsidRPr="006653DF">
                <w:rPr>
                  <w:rStyle w:val="Hyperlink"/>
                  <w:rFonts w:eastAsia="Times New Roman"/>
                  <w:i/>
                </w:rPr>
                <w:t>enquiries@complete-careers.com</w:t>
              </w:r>
            </w:hyperlink>
          </w:p>
          <w:p w14:paraId="2E3C6ACE" w14:textId="77777777" w:rsidR="00553654" w:rsidRPr="00462959" w:rsidRDefault="00553654" w:rsidP="00553654">
            <w:pPr>
              <w:pStyle w:val="ListParagraph"/>
              <w:spacing w:after="0" w:line="240" w:lineRule="auto"/>
              <w:ind w:left="1035"/>
              <w:rPr>
                <w:rFonts w:eastAsia="Times New Roman"/>
              </w:rPr>
            </w:pPr>
          </w:p>
          <w:p w14:paraId="5EDA3C79" w14:textId="77777777" w:rsidR="00553654" w:rsidRPr="00F23B92" w:rsidRDefault="00553654" w:rsidP="00553654">
            <w:pPr>
              <w:spacing w:after="0" w:line="240" w:lineRule="auto"/>
              <w:ind w:left="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754ECD6A" w14:textId="77777777" w:rsidR="00553654" w:rsidRPr="007629DA" w:rsidRDefault="007629DA" w:rsidP="007629DA">
            <w:pPr>
              <w:spacing w:after="0" w:line="240" w:lineRule="auto"/>
              <w:rPr>
                <w:rFonts w:eastAsia="Times New Roman"/>
                <w:b/>
              </w:rPr>
            </w:pPr>
            <w:r w:rsidRPr="007629DA">
              <w:rPr>
                <w:rFonts w:eastAsia="Times New Roman"/>
                <w:b/>
              </w:rPr>
              <w:t xml:space="preserve">Suggested websites </w:t>
            </w:r>
            <w:r>
              <w:rPr>
                <w:rFonts w:eastAsia="Times New Roman"/>
                <w:b/>
              </w:rPr>
              <w:t xml:space="preserve">to share with </w:t>
            </w:r>
            <w:r w:rsidRPr="007629DA">
              <w:rPr>
                <w:rFonts w:eastAsia="Times New Roman"/>
                <w:b/>
              </w:rPr>
              <w:t>students to use for their research:</w:t>
            </w:r>
          </w:p>
          <w:p w14:paraId="6B2B4514" w14:textId="77777777" w:rsidR="007629DA" w:rsidRDefault="007629DA" w:rsidP="007629D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National Careers Service website: </w:t>
            </w:r>
            <w:hyperlink r:id="rId10" w:history="1">
              <w:r w:rsidRPr="006653DF">
                <w:rPr>
                  <w:rStyle w:val="Hyperlink"/>
                  <w:rFonts w:eastAsia="Times New Roman"/>
                </w:rPr>
                <w:t>https://nationalcareers.service.gov.uk/</w:t>
              </w:r>
            </w:hyperlink>
          </w:p>
          <w:p w14:paraId="76060DEB" w14:textId="77777777" w:rsidR="007629DA" w:rsidRDefault="007629DA" w:rsidP="007629D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Careers Wales: </w:t>
            </w:r>
            <w:hyperlink r:id="rId11" w:history="1">
              <w:r w:rsidRPr="006653DF">
                <w:rPr>
                  <w:rStyle w:val="Hyperlink"/>
                  <w:rFonts w:eastAsia="Times New Roman"/>
                </w:rPr>
                <w:t>https://careerswales.gov.wales/</w:t>
              </w:r>
            </w:hyperlink>
          </w:p>
          <w:p w14:paraId="6150E1BC" w14:textId="77777777" w:rsidR="007629DA" w:rsidRDefault="007629DA" w:rsidP="007629D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Prospects: </w:t>
            </w:r>
            <w:hyperlink r:id="rId12" w:history="1">
              <w:r w:rsidRPr="006653DF">
                <w:rPr>
                  <w:rStyle w:val="Hyperlink"/>
                  <w:rFonts w:eastAsia="Times New Roman"/>
                </w:rPr>
                <w:t>https://www.prospects.ac.uk/</w:t>
              </w:r>
            </w:hyperlink>
          </w:p>
          <w:p w14:paraId="76F0E2C1" w14:textId="77777777" w:rsidR="007629DA" w:rsidRDefault="007629DA" w:rsidP="007629D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71E2838" w14:textId="77777777" w:rsidR="00553654" w:rsidRDefault="00553654" w:rsidP="00553654">
      <w:pPr>
        <w:rPr>
          <w:rFonts w:eastAsia="Times New Roman"/>
        </w:rPr>
      </w:pPr>
    </w:p>
    <w:p w14:paraId="2AF998DA" w14:textId="77777777" w:rsidR="00553654" w:rsidRDefault="00553654" w:rsidP="00553654">
      <w:pPr>
        <w:rPr>
          <w:rFonts w:eastAsia="Times New Roman"/>
        </w:rPr>
      </w:pPr>
    </w:p>
    <w:p w14:paraId="4469B8FD" w14:textId="77777777" w:rsidR="00553654" w:rsidRDefault="00553654" w:rsidP="00553654">
      <w:pPr>
        <w:rPr>
          <w:rFonts w:eastAsia="Times New Roman"/>
        </w:rPr>
      </w:pPr>
    </w:p>
    <w:p w14:paraId="26EA9AED" w14:textId="77777777" w:rsidR="007629DA" w:rsidRDefault="007629DA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</w:rPr>
      </w:pPr>
    </w:p>
    <w:p w14:paraId="114647D9" w14:textId="77777777" w:rsidR="00553654" w:rsidRPr="00462959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</w:rPr>
      </w:pPr>
      <w:r w:rsidRPr="00462959">
        <w:rPr>
          <w:rFonts w:eastAsia="Times New Roman"/>
          <w:b/>
        </w:rPr>
        <w:t>Disgusting Job Worksheet</w:t>
      </w:r>
    </w:p>
    <w:p w14:paraId="503F09D3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1D68D41F" w14:textId="77777777" w:rsidR="00553654" w:rsidRPr="00462959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 xml:space="preserve">1. </w:t>
      </w:r>
      <w:r w:rsidRPr="00462959">
        <w:rPr>
          <w:rFonts w:eastAsia="Times New Roman"/>
        </w:rPr>
        <w:t xml:space="preserve">Circle which job did you think was more disgusting      </w:t>
      </w:r>
      <w:r>
        <w:rPr>
          <w:rFonts w:eastAsia="Times New Roman"/>
        </w:rPr>
        <w:tab/>
      </w:r>
      <w:r w:rsidRPr="00462959">
        <w:rPr>
          <w:rFonts w:eastAsia="Times New Roman"/>
        </w:rPr>
        <w:tab/>
      </w:r>
      <w:r w:rsidRPr="008D45C6">
        <w:rPr>
          <w:rFonts w:eastAsia="Times New Roman"/>
          <w:i/>
        </w:rPr>
        <w:t>Maggot Farmer</w:t>
      </w:r>
      <w:r w:rsidRPr="008D45C6">
        <w:rPr>
          <w:rFonts w:eastAsia="Times New Roman"/>
          <w:i/>
        </w:rPr>
        <w:tab/>
      </w:r>
      <w:r w:rsidR="007629DA">
        <w:rPr>
          <w:rFonts w:eastAsia="Times New Roman"/>
          <w:i/>
        </w:rPr>
        <w:tab/>
      </w:r>
      <w:r w:rsidRPr="008D45C6">
        <w:rPr>
          <w:rFonts w:eastAsia="Times New Roman"/>
          <w:i/>
        </w:rPr>
        <w:t>Beautician</w:t>
      </w:r>
    </w:p>
    <w:p w14:paraId="599E7563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2F0A45C9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2. The job you and your parents/carer think is a disgusting job is:</w:t>
      </w:r>
    </w:p>
    <w:p w14:paraId="3823FC4C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5792C600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14:paraId="34C2D866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3. What qualifications do you need to do this job?</w:t>
      </w:r>
    </w:p>
    <w:p w14:paraId="31F49833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0F7F9986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14:paraId="2D31579D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4. How much does this person earn?</w:t>
      </w:r>
    </w:p>
    <w:p w14:paraId="58FAE2C6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2BDA9D5F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14:paraId="7CD41E60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5. What are the three most disgusting things this person does in their job?</w:t>
      </w:r>
    </w:p>
    <w:p w14:paraId="709E330C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a.</w:t>
      </w:r>
    </w:p>
    <w:p w14:paraId="00193C0A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6320F5AA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027D7725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22507546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03AFC611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b.</w:t>
      </w:r>
    </w:p>
    <w:p w14:paraId="094E372C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18A740EB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6372381B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2FDF619D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27B09CE7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>
        <w:rPr>
          <w:rFonts w:eastAsia="Times New Roman"/>
        </w:rPr>
        <w:t>c.</w:t>
      </w:r>
    </w:p>
    <w:p w14:paraId="3D800DBB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749B812B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0CB73E58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6CDF62D9" w14:textId="77777777" w:rsidR="00553654" w:rsidRDefault="00553654" w:rsidP="0055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</w:p>
    <w:p w14:paraId="50E01777" w14:textId="77777777" w:rsidR="00F44760" w:rsidRDefault="00553654">
      <w:r>
        <w:lastRenderedPageBreak/>
        <w:t>Name:</w:t>
      </w:r>
    </w:p>
    <w:sectPr w:rsidR="00F44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74DA"/>
    <w:multiLevelType w:val="hybridMultilevel"/>
    <w:tmpl w:val="41A84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2128C"/>
    <w:multiLevelType w:val="hybridMultilevel"/>
    <w:tmpl w:val="8DB87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B6ECB"/>
    <w:multiLevelType w:val="hybridMultilevel"/>
    <w:tmpl w:val="749E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54"/>
    <w:rsid w:val="00126B2B"/>
    <w:rsid w:val="00323269"/>
    <w:rsid w:val="00553654"/>
    <w:rsid w:val="00607C55"/>
    <w:rsid w:val="0061555F"/>
    <w:rsid w:val="007629DA"/>
    <w:rsid w:val="00BA669F"/>
    <w:rsid w:val="00BC7275"/>
    <w:rsid w:val="00F1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88BA"/>
  <w15:chartTrackingRefBased/>
  <w15:docId w15:val="{3040D431-0551-4761-B436-765B718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lete-careers.com/disgusting-job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ospects.ac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eerswales.gov.wale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tionalcareers.service.gov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complete-career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C0F430FCE2448938175F500227EE4" ma:contentTypeVersion="10" ma:contentTypeDescription="Create a new document." ma:contentTypeScope="" ma:versionID="b68764706608e6bf41b8d7b2b15999a9">
  <xsd:schema xmlns:xsd="http://www.w3.org/2001/XMLSchema" xmlns:xs="http://www.w3.org/2001/XMLSchema" xmlns:p="http://schemas.microsoft.com/office/2006/metadata/properties" xmlns:ns2="c3b787b5-e039-4dbc-9553-80b6bed3c6eb" xmlns:ns3="95aa16c9-118a-4829-b85a-7ff2dc7067c9" targetNamespace="http://schemas.microsoft.com/office/2006/metadata/properties" ma:root="true" ma:fieldsID="c683ae494e69b937e938d704e6ce8446" ns2:_="" ns3:_="">
    <xsd:import namespace="c3b787b5-e039-4dbc-9553-80b6bed3c6eb"/>
    <xsd:import namespace="95aa16c9-118a-4829-b85a-7ff2dc706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87b5-e039-4dbc-9553-80b6bed3c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a16c9-118a-4829-b85a-7ff2dc706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6E382-00F7-4FC5-A1CF-BA4A503629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7C5649-4214-4E8B-AF10-278E7D616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CE052-F022-4CAE-AF19-F4D1B1E25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787b5-e039-4dbc-9553-80b6bed3c6eb"/>
    <ds:schemaRef ds:uri="95aa16c9-118a-4829-b85a-7ff2dc706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Lincoln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Wilkinson</dc:creator>
  <cp:keywords/>
  <dc:description/>
  <cp:lastModifiedBy>dan spratt</cp:lastModifiedBy>
  <cp:revision>3</cp:revision>
  <dcterms:created xsi:type="dcterms:W3CDTF">2020-04-25T12:11:00Z</dcterms:created>
  <dcterms:modified xsi:type="dcterms:W3CDTF">2020-04-25T12:14:00Z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0x010100F1CC0F430FCE2448938175F500227EE4</vt:lpwstr>
  </property>
</Properties>
</file>