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45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5"/>
      </w:tblGrid>
      <w:tr w:rsidR="00553654" w14:paraId="703608EE" w14:textId="77777777" w:rsidTr="00553654">
        <w:trPr>
          <w:trHeight w:val="9330"/>
        </w:trPr>
        <w:tc>
          <w:tcPr>
            <w:tcW w:w="9645" w:type="dxa"/>
          </w:tcPr>
          <w:p w14:paraId="5A51D939" w14:textId="77777777" w:rsidR="007629DA" w:rsidRDefault="007629DA" w:rsidP="009279BE">
            <w:pPr>
              <w:pStyle w:val="Heading1"/>
              <w:rPr>
                <w:rFonts w:eastAsia="Times New Roman"/>
              </w:rPr>
            </w:pPr>
          </w:p>
          <w:p w14:paraId="11074889" w14:textId="01EC9DBA" w:rsidR="00553654" w:rsidRPr="00802FC1" w:rsidRDefault="007629DA" w:rsidP="00553654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C</w:t>
            </w:r>
            <w:r w:rsidR="00553654" w:rsidRPr="00802FC1">
              <w:rPr>
                <w:rFonts w:eastAsia="Times New Roman"/>
                <w:sz w:val="28"/>
                <w:szCs w:val="28"/>
              </w:rPr>
              <w:t>razy Careers</w:t>
            </w:r>
            <w:r w:rsidR="00553654">
              <w:rPr>
                <w:rFonts w:eastAsia="Times New Roman"/>
                <w:b/>
                <w:sz w:val="28"/>
                <w:szCs w:val="28"/>
              </w:rPr>
              <w:t xml:space="preserve">, </w:t>
            </w:r>
            <w:r w:rsidR="005711E7">
              <w:rPr>
                <w:rFonts w:eastAsia="Times New Roman"/>
                <w:b/>
                <w:sz w:val="28"/>
                <w:szCs w:val="28"/>
              </w:rPr>
              <w:t xml:space="preserve">Delicious </w:t>
            </w:r>
            <w:r w:rsidR="00553654" w:rsidRPr="00802FC1">
              <w:rPr>
                <w:rFonts w:eastAsia="Times New Roman"/>
                <w:b/>
                <w:sz w:val="28"/>
                <w:szCs w:val="28"/>
              </w:rPr>
              <w:t>Jobs</w:t>
            </w:r>
            <w:r w:rsidR="00553654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553654" w:rsidRPr="00802FC1">
              <w:rPr>
                <w:rFonts w:eastAsia="Times New Roman"/>
                <w:sz w:val="28"/>
                <w:szCs w:val="28"/>
              </w:rPr>
              <w:t>Lesson Plan</w:t>
            </w:r>
          </w:p>
          <w:p w14:paraId="5F7667AA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</w:p>
          <w:p w14:paraId="5C73D1ED" w14:textId="664D3E18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  <w:r w:rsidRPr="00F23B92">
              <w:rPr>
                <w:rFonts w:eastAsia="Times New Roman"/>
                <w:b/>
              </w:rPr>
              <w:t>Length:</w:t>
            </w:r>
            <w:r>
              <w:rPr>
                <w:rFonts w:eastAsia="Times New Roman"/>
              </w:rPr>
              <w:t xml:space="preserve"> </w:t>
            </w:r>
            <w:r w:rsidR="00046951">
              <w:rPr>
                <w:rFonts w:eastAsia="Times New Roman"/>
              </w:rPr>
              <w:t xml:space="preserve">approximately </w:t>
            </w:r>
            <w:r>
              <w:rPr>
                <w:rFonts w:eastAsia="Times New Roman"/>
              </w:rPr>
              <w:t>60 mins</w:t>
            </w:r>
          </w:p>
          <w:p w14:paraId="624963E3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  <w:r w:rsidRPr="00F23B92">
              <w:rPr>
                <w:rFonts w:eastAsia="Times New Roman"/>
                <w:b/>
              </w:rPr>
              <w:t>Resources:</w:t>
            </w:r>
            <w:r>
              <w:rPr>
                <w:rFonts w:eastAsia="Times New Roman"/>
              </w:rPr>
              <w:t xml:space="preserve"> internet access, worksheet</w:t>
            </w:r>
          </w:p>
          <w:p w14:paraId="3489DFCB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</w:p>
          <w:p w14:paraId="285B50E7" w14:textId="77777777" w:rsidR="00553654" w:rsidRPr="00F23B92" w:rsidRDefault="00553654" w:rsidP="00553654">
            <w:pPr>
              <w:spacing w:after="0" w:line="240" w:lineRule="auto"/>
              <w:ind w:left="315"/>
              <w:rPr>
                <w:rFonts w:eastAsia="Times New Roman"/>
                <w:b/>
              </w:rPr>
            </w:pPr>
            <w:r w:rsidRPr="00F23B92">
              <w:rPr>
                <w:rFonts w:eastAsia="Times New Roman"/>
                <w:b/>
              </w:rPr>
              <w:t>Outcomes:</w:t>
            </w:r>
          </w:p>
          <w:p w14:paraId="523B85CF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  <w:r w:rsidRPr="00F23B92">
              <w:rPr>
                <w:rFonts w:eastAsia="Times New Roman"/>
                <w:i/>
              </w:rPr>
              <w:t>Gatsby Benchmarks</w:t>
            </w:r>
            <w:r>
              <w:rPr>
                <w:rFonts w:eastAsia="Times New Roman"/>
              </w:rPr>
              <w:t xml:space="preserve">: </w:t>
            </w:r>
            <w:r w:rsidR="007629DA">
              <w:rPr>
                <w:rFonts w:eastAsia="Times New Roman"/>
              </w:rPr>
              <w:t>benchmark 2,</w:t>
            </w:r>
            <w:r>
              <w:rPr>
                <w:rFonts w:eastAsia="Times New Roman"/>
              </w:rPr>
              <w:t xml:space="preserve"> </w:t>
            </w:r>
            <w:r w:rsidRPr="00F23B92">
              <w:rPr>
                <w:rFonts w:eastAsia="Times New Roman"/>
              </w:rPr>
              <w:t>Learning from career and labour market information</w:t>
            </w:r>
          </w:p>
          <w:p w14:paraId="50893283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</w:p>
          <w:p w14:paraId="3A639D0A" w14:textId="77777777" w:rsidR="00553654" w:rsidRDefault="00553654" w:rsidP="00553654">
            <w:pPr>
              <w:spacing w:after="0" w:line="240" w:lineRule="auto"/>
              <w:ind w:left="315"/>
            </w:pPr>
            <w:r w:rsidRPr="00F23B92">
              <w:rPr>
                <w:rFonts w:eastAsia="Times New Roman"/>
                <w:i/>
              </w:rPr>
              <w:t>CDI Framework for careers, employability and enterprise education.</w:t>
            </w:r>
            <w:r w:rsidRPr="00802FC1">
              <w:t xml:space="preserve"> </w:t>
            </w:r>
            <w:r>
              <w:t>Students will be</w:t>
            </w:r>
            <w:r w:rsidR="007629DA">
              <w:t>:</w:t>
            </w:r>
          </w:p>
          <w:p w14:paraId="63A45009" w14:textId="6D6BAA5B" w:rsidR="00553654" w:rsidRDefault="00553654" w:rsidP="005536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035"/>
              <w:rPr>
                <w:rFonts w:eastAsia="Times New Roman"/>
              </w:rPr>
            </w:pPr>
            <w:r w:rsidRPr="00F23B92">
              <w:rPr>
                <w:rFonts w:eastAsia="Times New Roman"/>
              </w:rPr>
              <w:t>5. Investigating work and working life</w:t>
            </w:r>
          </w:p>
          <w:p w14:paraId="56735155" w14:textId="67F7A8C2" w:rsidR="005711E7" w:rsidRPr="00F23B92" w:rsidRDefault="005711E7" w:rsidP="005536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035"/>
              <w:rPr>
                <w:rFonts w:eastAsia="Times New Roman"/>
              </w:rPr>
            </w:pPr>
            <w:r>
              <w:t>7. Investigating jobs and labour market information (LMI)</w:t>
            </w:r>
          </w:p>
          <w:p w14:paraId="319F662D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</w:p>
          <w:p w14:paraId="4B1F9E52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</w:p>
          <w:p w14:paraId="17097EB1" w14:textId="77777777" w:rsidR="00553654" w:rsidRPr="00BB0870" w:rsidRDefault="00553654" w:rsidP="00553654">
            <w:pPr>
              <w:spacing w:after="0" w:line="240" w:lineRule="auto"/>
              <w:ind w:left="315"/>
              <w:rPr>
                <w:rFonts w:eastAsia="Times New Roman"/>
                <w:b/>
              </w:rPr>
            </w:pPr>
            <w:r w:rsidRPr="00BB0870">
              <w:rPr>
                <w:rFonts w:eastAsia="Times New Roman"/>
                <w:b/>
              </w:rPr>
              <w:t>Lesson</w:t>
            </w:r>
          </w:p>
          <w:p w14:paraId="624E0A0A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</w:p>
          <w:p w14:paraId="66E4153F" w14:textId="36025A35" w:rsidR="00553654" w:rsidRDefault="00553654" w:rsidP="00571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 w:rsidRPr="00462959">
              <w:rPr>
                <w:rFonts w:eastAsia="Times New Roman"/>
              </w:rPr>
              <w:t xml:space="preserve">Teacher emails through the Crazy Careers link </w:t>
            </w:r>
            <w:hyperlink r:id="rId5" w:history="1">
              <w:r w:rsidR="005711E7" w:rsidRPr="00A6583B">
                <w:rPr>
                  <w:rStyle w:val="Hyperlink"/>
                  <w:rFonts w:eastAsia="Times New Roman"/>
                </w:rPr>
                <w:t>https://complete-</w:t>
              </w:r>
              <w:r w:rsidR="005711E7" w:rsidRPr="00A6583B">
                <w:rPr>
                  <w:rStyle w:val="Hyperlink"/>
                  <w:rFonts w:eastAsia="Times New Roman"/>
                </w:rPr>
                <w:t>c</w:t>
              </w:r>
              <w:r w:rsidR="005711E7" w:rsidRPr="00A6583B">
                <w:rPr>
                  <w:rStyle w:val="Hyperlink"/>
                  <w:rFonts w:eastAsia="Times New Roman"/>
                </w:rPr>
                <w:t>areers.com/crazy-careers-videos/</w:t>
              </w:r>
            </w:hyperlink>
            <w:r w:rsidR="005711E7">
              <w:rPr>
                <w:rFonts w:eastAsia="Times New Roman"/>
              </w:rPr>
              <w:t xml:space="preserve"> </w:t>
            </w:r>
            <w:r w:rsidRPr="00462959">
              <w:rPr>
                <w:rFonts w:eastAsia="Times New Roman"/>
              </w:rPr>
              <w:t xml:space="preserve">to students and </w:t>
            </w:r>
            <w:r>
              <w:rPr>
                <w:rFonts w:eastAsia="Times New Roman"/>
              </w:rPr>
              <w:t xml:space="preserve">the </w:t>
            </w:r>
            <w:r w:rsidRPr="00462959">
              <w:rPr>
                <w:rFonts w:eastAsia="Times New Roman"/>
              </w:rPr>
              <w:t>worksheet.</w:t>
            </w:r>
          </w:p>
          <w:p w14:paraId="570FF624" w14:textId="77777777" w:rsidR="007629DA" w:rsidRPr="00462959" w:rsidRDefault="007629DA" w:rsidP="007629DA">
            <w:pPr>
              <w:pStyle w:val="ListParagraph"/>
              <w:spacing w:after="0" w:line="240" w:lineRule="auto"/>
              <w:rPr>
                <w:rFonts w:eastAsia="Times New Roman"/>
              </w:rPr>
            </w:pPr>
          </w:p>
          <w:p w14:paraId="1A629E45" w14:textId="1EBE853D" w:rsidR="00553654" w:rsidRDefault="007629DA" w:rsidP="007629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</w:t>
            </w:r>
            <w:r w:rsidR="00553654" w:rsidRPr="00462959">
              <w:rPr>
                <w:rFonts w:eastAsia="Times New Roman"/>
              </w:rPr>
              <w:t xml:space="preserve">tudents watch the </w:t>
            </w:r>
            <w:r w:rsidR="005711E7">
              <w:rPr>
                <w:rFonts w:eastAsia="Times New Roman"/>
              </w:rPr>
              <w:t xml:space="preserve">‘Delicious Jobs’ </w:t>
            </w:r>
            <w:proofErr w:type="spellStart"/>
            <w:r w:rsidR="00046951">
              <w:rPr>
                <w:rFonts w:eastAsia="Times New Roman"/>
              </w:rPr>
              <w:t>humourous</w:t>
            </w:r>
            <w:proofErr w:type="spellEnd"/>
            <w:r w:rsidR="00046951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="00553654" w:rsidRPr="00462959">
              <w:rPr>
                <w:rFonts w:eastAsia="Times New Roman"/>
              </w:rPr>
              <w:t>video.</w:t>
            </w:r>
            <w:r w:rsidR="00046951">
              <w:rPr>
                <w:rFonts w:eastAsia="Times New Roman"/>
              </w:rPr>
              <w:t>about</w:t>
            </w:r>
            <w:proofErr w:type="spellEnd"/>
            <w:proofErr w:type="gramEnd"/>
            <w:r w:rsidR="00046951">
              <w:rPr>
                <w:rFonts w:eastAsia="Times New Roman"/>
              </w:rPr>
              <w:t xml:space="preserve"> the jobs of Ice Cream seller and </w:t>
            </w:r>
            <w:proofErr w:type="spellStart"/>
            <w:r w:rsidR="00046951">
              <w:rPr>
                <w:rFonts w:eastAsia="Times New Roman"/>
              </w:rPr>
              <w:t>Dieticain</w:t>
            </w:r>
            <w:proofErr w:type="spellEnd"/>
            <w:r w:rsidR="00046951">
              <w:rPr>
                <w:rFonts w:eastAsia="Times New Roman"/>
              </w:rPr>
              <w:t xml:space="preserve"> </w:t>
            </w:r>
          </w:p>
          <w:p w14:paraId="545E72B7" w14:textId="77777777" w:rsidR="007629DA" w:rsidRPr="007629DA" w:rsidRDefault="007629DA" w:rsidP="007629DA">
            <w:pPr>
              <w:pStyle w:val="ListParagraph"/>
              <w:rPr>
                <w:rFonts w:eastAsia="Times New Roman"/>
              </w:rPr>
            </w:pPr>
          </w:p>
          <w:p w14:paraId="4663B26B" w14:textId="407B0C5C" w:rsidR="00553654" w:rsidRDefault="007629DA" w:rsidP="007629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</w:t>
            </w:r>
            <w:r w:rsidR="00553654" w:rsidRPr="00462959">
              <w:rPr>
                <w:rFonts w:eastAsia="Times New Roman"/>
              </w:rPr>
              <w:t xml:space="preserve">tudents </w:t>
            </w:r>
            <w:r w:rsidR="003D5B6E">
              <w:rPr>
                <w:rFonts w:eastAsia="Times New Roman"/>
              </w:rPr>
              <w:t xml:space="preserve">vote on who they think is the most </w:t>
            </w:r>
            <w:r w:rsidR="00133A02">
              <w:rPr>
                <w:rFonts w:eastAsia="Times New Roman"/>
              </w:rPr>
              <w:t>‘</w:t>
            </w:r>
            <w:r w:rsidR="005711E7">
              <w:rPr>
                <w:rFonts w:eastAsia="Times New Roman"/>
              </w:rPr>
              <w:t>Delicious</w:t>
            </w:r>
            <w:r w:rsidR="003D5B6E">
              <w:rPr>
                <w:rFonts w:eastAsia="Times New Roman"/>
              </w:rPr>
              <w:t xml:space="preserve"> Job’ and email the teacher. </w:t>
            </w:r>
          </w:p>
          <w:p w14:paraId="79C087D6" w14:textId="77777777" w:rsidR="007629DA" w:rsidRPr="00462959" w:rsidRDefault="007629DA" w:rsidP="007629DA">
            <w:pPr>
              <w:pStyle w:val="ListParagraph"/>
              <w:spacing w:after="0" w:line="240" w:lineRule="auto"/>
              <w:rPr>
                <w:rFonts w:eastAsia="Times New Roman"/>
              </w:rPr>
            </w:pPr>
          </w:p>
          <w:p w14:paraId="1BBFEEF4" w14:textId="305F89F7" w:rsidR="009279BE" w:rsidRDefault="00553654" w:rsidP="009279B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 w:rsidRPr="00462959">
              <w:rPr>
                <w:rFonts w:eastAsia="Times New Roman"/>
              </w:rPr>
              <w:t xml:space="preserve">Teacher </w:t>
            </w:r>
            <w:r w:rsidR="003D5B6E">
              <w:rPr>
                <w:rFonts w:eastAsia="Times New Roman"/>
              </w:rPr>
              <w:t xml:space="preserve">asks students to </w:t>
            </w:r>
            <w:r w:rsidR="00F2413A">
              <w:rPr>
                <w:rFonts w:eastAsia="Times New Roman"/>
              </w:rPr>
              <w:t>complete questions 1-6</w:t>
            </w:r>
          </w:p>
          <w:p w14:paraId="2D3ED265" w14:textId="77777777" w:rsidR="009279BE" w:rsidRPr="009279BE" w:rsidRDefault="009279BE" w:rsidP="009279BE">
            <w:pPr>
              <w:pStyle w:val="ListParagraph"/>
              <w:rPr>
                <w:rFonts w:eastAsia="Times New Roman"/>
              </w:rPr>
            </w:pPr>
          </w:p>
          <w:p w14:paraId="76FD34C7" w14:textId="1B0505EF" w:rsidR="007629DA" w:rsidRDefault="009279BE" w:rsidP="009279B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 w:rsidRPr="009279BE">
              <w:rPr>
                <w:rFonts w:eastAsia="Times New Roman"/>
              </w:rPr>
              <w:t>Teacher announces the winner</w:t>
            </w:r>
            <w:r>
              <w:rPr>
                <w:rFonts w:eastAsia="Times New Roman"/>
              </w:rPr>
              <w:t xml:space="preserve"> of the most delicious job </w:t>
            </w:r>
          </w:p>
          <w:p w14:paraId="485B8EF4" w14:textId="77777777" w:rsidR="009279BE" w:rsidRPr="009279BE" w:rsidRDefault="009279BE" w:rsidP="009279BE">
            <w:pPr>
              <w:spacing w:after="0" w:line="240" w:lineRule="auto"/>
              <w:rPr>
                <w:rFonts w:eastAsia="Times New Roman"/>
              </w:rPr>
            </w:pPr>
          </w:p>
          <w:p w14:paraId="6ADEB359" w14:textId="244FE653" w:rsidR="00B70B22" w:rsidRDefault="00A4038F" w:rsidP="00A40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Teacher discusses that</w:t>
            </w:r>
            <w:r w:rsidR="00F2413A">
              <w:rPr>
                <w:rFonts w:eastAsia="Times New Roman"/>
              </w:rPr>
              <w:t xml:space="preserve"> the labour market is always changing. Some careers are there for a long time </w:t>
            </w:r>
            <w:proofErr w:type="spellStart"/>
            <w:r w:rsidR="00F2413A">
              <w:rPr>
                <w:rFonts w:eastAsia="Times New Roman"/>
              </w:rPr>
              <w:t>e.g</w:t>
            </w:r>
            <w:proofErr w:type="spellEnd"/>
            <w:r w:rsidR="00F2413A">
              <w:rPr>
                <w:rFonts w:eastAsia="Times New Roman"/>
              </w:rPr>
              <w:t xml:space="preserve"> doctor and others come and go </w:t>
            </w:r>
            <w:proofErr w:type="spellStart"/>
            <w:r w:rsidR="00F2413A">
              <w:rPr>
                <w:rFonts w:eastAsia="Times New Roman"/>
              </w:rPr>
              <w:t>e.g</w:t>
            </w:r>
            <w:proofErr w:type="spellEnd"/>
            <w:r w:rsidR="00F2413A">
              <w:rPr>
                <w:rFonts w:eastAsia="Times New Roman"/>
              </w:rPr>
              <w:t xml:space="preserve"> Town Crier</w:t>
            </w:r>
            <w:r w:rsidR="0041748C">
              <w:rPr>
                <w:rFonts w:eastAsia="Times New Roman"/>
              </w:rPr>
              <w:t xml:space="preserve">, Leech collector, </w:t>
            </w:r>
            <w:proofErr w:type="spellStart"/>
            <w:r w:rsidR="0041748C">
              <w:rPr>
                <w:rFonts w:eastAsia="Times New Roman"/>
              </w:rPr>
              <w:t>Knockerupper</w:t>
            </w:r>
            <w:proofErr w:type="spellEnd"/>
            <w:r w:rsidR="0041748C">
              <w:rPr>
                <w:rFonts w:eastAsia="Times New Roman"/>
              </w:rPr>
              <w:t xml:space="preserve">, </w:t>
            </w:r>
            <w:proofErr w:type="spellStart"/>
            <w:r w:rsidR="0041748C">
              <w:rPr>
                <w:rFonts w:eastAsia="Times New Roman"/>
              </w:rPr>
              <w:t>cigartee</w:t>
            </w:r>
            <w:proofErr w:type="spellEnd"/>
            <w:r w:rsidR="0041748C">
              <w:rPr>
                <w:rFonts w:eastAsia="Times New Roman"/>
              </w:rPr>
              <w:t xml:space="preserve"> girl, Billy </w:t>
            </w:r>
            <w:proofErr w:type="gramStart"/>
            <w:r w:rsidR="0041748C">
              <w:rPr>
                <w:rFonts w:eastAsia="Times New Roman"/>
              </w:rPr>
              <w:t>boys ,</w:t>
            </w:r>
            <w:proofErr w:type="gramEnd"/>
            <w:r w:rsidR="0041748C">
              <w:rPr>
                <w:rFonts w:eastAsia="Times New Roman"/>
              </w:rPr>
              <w:t xml:space="preserve"> Water carrier, Pinsetter ( in a bowling alley), Lift </w:t>
            </w:r>
            <w:proofErr w:type="spellStart"/>
            <w:r w:rsidR="0041748C">
              <w:rPr>
                <w:rFonts w:eastAsia="Times New Roman"/>
              </w:rPr>
              <w:t>operator</w:t>
            </w:r>
            <w:r w:rsidR="004C1FF7">
              <w:rPr>
                <w:rFonts w:eastAsia="Times New Roman"/>
              </w:rPr>
              <w:t>,switchboard</w:t>
            </w:r>
            <w:proofErr w:type="spellEnd"/>
            <w:r w:rsidR="004C1FF7">
              <w:rPr>
                <w:rFonts w:eastAsia="Times New Roman"/>
              </w:rPr>
              <w:t xml:space="preserve"> operator </w:t>
            </w:r>
          </w:p>
          <w:p w14:paraId="484D821D" w14:textId="04B22F2D" w:rsidR="00F2413A" w:rsidRDefault="004C1FF7" w:rsidP="00F2413A">
            <w:pPr>
              <w:pStyle w:val="ListParagrap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telegram </w:t>
            </w:r>
            <w:proofErr w:type="spellStart"/>
            <w:r>
              <w:rPr>
                <w:rFonts w:eastAsia="Times New Roman"/>
              </w:rPr>
              <w:t>messenger.more</w:t>
            </w:r>
            <w:proofErr w:type="spellEnd"/>
            <w:r>
              <w:rPr>
                <w:rFonts w:eastAsia="Times New Roman"/>
              </w:rPr>
              <w:t xml:space="preserve"> information and jobs at </w:t>
            </w:r>
            <w:hyperlink r:id="rId6" w:history="1">
              <w:r w:rsidRPr="00A52F46">
                <w:rPr>
                  <w:rStyle w:val="Hyperlink"/>
                  <w:rFonts w:eastAsia="Times New Roman"/>
                </w:rPr>
                <w:t>https://thestacker.com/stories/3280/50-jobs-no-longer-exist#51</w:t>
              </w:r>
            </w:hyperlink>
            <w:r>
              <w:rPr>
                <w:rFonts w:eastAsia="Times New Roman"/>
              </w:rPr>
              <w:t xml:space="preserve"> </w:t>
            </w:r>
          </w:p>
          <w:p w14:paraId="42C8850C" w14:textId="77777777" w:rsidR="004C1FF7" w:rsidRPr="00F2413A" w:rsidRDefault="004C1FF7" w:rsidP="00F2413A">
            <w:pPr>
              <w:pStyle w:val="ListParagraph"/>
              <w:rPr>
                <w:rFonts w:eastAsia="Times New Roman"/>
              </w:rPr>
            </w:pPr>
          </w:p>
          <w:p w14:paraId="2C760FEB" w14:textId="16CD3DF2" w:rsidR="00F2413A" w:rsidRDefault="00F2413A" w:rsidP="00A40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Teacher explains that as technology changes so jobs change. Who needed an IT expert 100 years ago?</w:t>
            </w:r>
          </w:p>
          <w:p w14:paraId="342186F2" w14:textId="77777777" w:rsidR="00F2413A" w:rsidRPr="00F2413A" w:rsidRDefault="00F2413A" w:rsidP="00F2413A">
            <w:pPr>
              <w:pStyle w:val="ListParagraph"/>
              <w:rPr>
                <w:rFonts w:eastAsia="Times New Roman"/>
              </w:rPr>
            </w:pPr>
          </w:p>
          <w:p w14:paraId="5ACE3704" w14:textId="4F522247" w:rsidR="00F2413A" w:rsidRDefault="00F2413A" w:rsidP="00A40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Teacher asks students to complete questions 7-10. Students send in answers when completed.</w:t>
            </w:r>
          </w:p>
          <w:p w14:paraId="4F3F935D" w14:textId="77777777" w:rsidR="00F2413A" w:rsidRPr="00F2413A" w:rsidRDefault="00F2413A" w:rsidP="00F2413A">
            <w:pPr>
              <w:pStyle w:val="ListParagraph"/>
              <w:rPr>
                <w:rFonts w:eastAsia="Times New Roman"/>
              </w:rPr>
            </w:pPr>
          </w:p>
          <w:p w14:paraId="11C8610B" w14:textId="7A6434A2" w:rsidR="00F2413A" w:rsidRDefault="00F2413A" w:rsidP="00A40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Teacher explains that science jobs are more in demand (STEM subjects) as the new technology is STEM based. </w:t>
            </w:r>
            <w:proofErr w:type="gramStart"/>
            <w:r>
              <w:rPr>
                <w:rFonts w:eastAsia="Times New Roman"/>
              </w:rPr>
              <w:t>Also</w:t>
            </w:r>
            <w:proofErr w:type="gramEnd"/>
            <w:r>
              <w:rPr>
                <w:rFonts w:eastAsia="Times New Roman"/>
              </w:rPr>
              <w:t xml:space="preserve"> creative jobs are in demand as companies look at ways of standing out.</w:t>
            </w:r>
          </w:p>
          <w:p w14:paraId="5C5A6AAE" w14:textId="77777777" w:rsidR="00F2413A" w:rsidRPr="00F2413A" w:rsidRDefault="00F2413A" w:rsidP="00F2413A">
            <w:pPr>
              <w:pStyle w:val="ListParagraph"/>
              <w:rPr>
                <w:rFonts w:eastAsia="Times New Roman"/>
              </w:rPr>
            </w:pPr>
          </w:p>
          <w:p w14:paraId="71441805" w14:textId="3E1D5049" w:rsidR="00F2413A" w:rsidRDefault="00F2413A" w:rsidP="00A40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Teacher reads out </w:t>
            </w:r>
            <w:r w:rsidR="00046951">
              <w:rPr>
                <w:rFonts w:eastAsia="Times New Roman"/>
              </w:rPr>
              <w:t>some</w:t>
            </w:r>
            <w:r>
              <w:rPr>
                <w:rFonts w:eastAsia="Times New Roman"/>
              </w:rPr>
              <w:t xml:space="preserve"> jobs that no longer exist and discusses with the students why</w:t>
            </w:r>
          </w:p>
          <w:p w14:paraId="34C0EEA4" w14:textId="1A3A5808" w:rsidR="00A4038F" w:rsidRPr="00A4038F" w:rsidRDefault="00046951" w:rsidP="00A4038F">
            <w:pPr>
              <w:pStyle w:val="ListParagrap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Typist, </w:t>
            </w:r>
            <w:r w:rsidR="0041748C">
              <w:rPr>
                <w:rFonts w:eastAsia="Times New Roman"/>
              </w:rPr>
              <w:t xml:space="preserve">Drayman, </w:t>
            </w:r>
          </w:p>
          <w:p w14:paraId="01676C35" w14:textId="3C64480A" w:rsidR="00000909" w:rsidRPr="00133A02" w:rsidRDefault="00553654" w:rsidP="000009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 w:rsidRPr="00462959">
              <w:rPr>
                <w:rFonts w:eastAsia="Times New Roman"/>
              </w:rPr>
              <w:t>Teacher</w:t>
            </w:r>
            <w:r w:rsidR="008E72DA">
              <w:rPr>
                <w:rFonts w:eastAsia="Times New Roman"/>
              </w:rPr>
              <w:t xml:space="preserve"> asks students to </w:t>
            </w:r>
            <w:r w:rsidR="00000909">
              <w:rPr>
                <w:rFonts w:eastAsia="Times New Roman"/>
              </w:rPr>
              <w:t>email in their completed worksheet</w:t>
            </w:r>
            <w:r w:rsidR="008E72DA">
              <w:rPr>
                <w:rFonts w:eastAsia="Times New Roman"/>
              </w:rPr>
              <w:t xml:space="preserve"> </w:t>
            </w:r>
          </w:p>
          <w:p w14:paraId="1038DAFE" w14:textId="3F5B6E9B" w:rsidR="007629DA" w:rsidRPr="00133A02" w:rsidRDefault="007629DA" w:rsidP="00000909">
            <w:pPr>
              <w:pStyle w:val="ListParagraph"/>
              <w:spacing w:after="0" w:line="240" w:lineRule="auto"/>
              <w:rPr>
                <w:rFonts w:eastAsia="Times New Roman"/>
              </w:rPr>
            </w:pPr>
          </w:p>
        </w:tc>
      </w:tr>
    </w:tbl>
    <w:p w14:paraId="64017750" w14:textId="7883D3D6" w:rsidR="00910068" w:rsidRDefault="00910068">
      <w:pPr>
        <w:rPr>
          <w:rFonts w:eastAsia="Times New Roman"/>
          <w:b/>
        </w:rPr>
      </w:pPr>
    </w:p>
    <w:p w14:paraId="3E1E9018" w14:textId="77777777" w:rsidR="00000909" w:rsidRDefault="00000909">
      <w:pPr>
        <w:rPr>
          <w:rFonts w:eastAsia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3"/>
        <w:gridCol w:w="4003"/>
      </w:tblGrid>
      <w:tr w:rsidR="00910068" w:rsidRPr="00D7221C" w14:paraId="07A662B2" w14:textId="77777777" w:rsidTr="00380DF8">
        <w:tc>
          <w:tcPr>
            <w:tcW w:w="9016" w:type="dxa"/>
            <w:gridSpan w:val="2"/>
          </w:tcPr>
          <w:p w14:paraId="3D3F8FEF" w14:textId="5B54172A" w:rsidR="00D5450B" w:rsidRPr="008D4E1E" w:rsidRDefault="005711E7" w:rsidP="008D4E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Delicious</w:t>
            </w:r>
            <w:r w:rsidR="00910068" w:rsidRPr="008D4E1E">
              <w:rPr>
                <w:b/>
                <w:sz w:val="28"/>
                <w:szCs w:val="28"/>
              </w:rPr>
              <w:t xml:space="preserve"> – You decide</w:t>
            </w:r>
          </w:p>
          <w:p w14:paraId="1C8AA010" w14:textId="3F611653" w:rsidR="009279BE" w:rsidRPr="008D4E1E" w:rsidRDefault="009279BE" w:rsidP="009279BE">
            <w:pPr>
              <w:rPr>
                <w:b/>
                <w:color w:val="0070C0"/>
              </w:rPr>
            </w:pPr>
            <w:r w:rsidRPr="008D4E1E">
              <w:rPr>
                <w:b/>
                <w:color w:val="0070C0"/>
              </w:rPr>
              <w:t>Answer</w:t>
            </w:r>
            <w:r>
              <w:rPr>
                <w:b/>
                <w:color w:val="0070C0"/>
              </w:rPr>
              <w:t xml:space="preserve"> questions 1-6</w:t>
            </w:r>
            <w:r w:rsidRPr="008D4E1E">
              <w:rPr>
                <w:b/>
                <w:color w:val="0070C0"/>
              </w:rPr>
              <w:t xml:space="preserve"> while you watch the video if you can. Then answer question A </w:t>
            </w:r>
            <w:r>
              <w:rPr>
                <w:b/>
                <w:color w:val="0070C0"/>
              </w:rPr>
              <w:t>below</w:t>
            </w:r>
            <w:r w:rsidRPr="008D4E1E">
              <w:rPr>
                <w:b/>
                <w:color w:val="0070C0"/>
              </w:rPr>
              <w:t xml:space="preserve"> and send your answer to the teacher. </w:t>
            </w:r>
          </w:p>
          <w:p w14:paraId="1529B919" w14:textId="77777777" w:rsidR="009279BE" w:rsidRPr="009279BE" w:rsidRDefault="009279BE" w:rsidP="008D4E1E">
            <w:pPr>
              <w:pStyle w:val="ListParagraph"/>
              <w:numPr>
                <w:ilvl w:val="0"/>
                <w:numId w:val="8"/>
              </w:numPr>
              <w:ind w:left="0"/>
              <w:rPr>
                <w:b/>
              </w:rPr>
            </w:pPr>
          </w:p>
          <w:p w14:paraId="3CBB9ADC" w14:textId="1F121E86" w:rsidR="00372F4A" w:rsidRPr="009279BE" w:rsidRDefault="005711E7" w:rsidP="008D4E1E">
            <w:pPr>
              <w:pStyle w:val="ListParagraph"/>
              <w:numPr>
                <w:ilvl w:val="0"/>
                <w:numId w:val="8"/>
              </w:numPr>
              <w:ind w:left="0"/>
              <w:rPr>
                <w:b/>
              </w:rPr>
            </w:pPr>
            <w:r>
              <w:rPr>
                <w:b/>
                <w:color w:val="00B050"/>
              </w:rPr>
              <w:t xml:space="preserve">A) </w:t>
            </w:r>
            <w:r w:rsidR="00D5450B">
              <w:rPr>
                <w:b/>
                <w:color w:val="00B050"/>
              </w:rPr>
              <w:t xml:space="preserve">Cast your vote below </w:t>
            </w:r>
            <w:r w:rsidR="00372F4A" w:rsidRPr="00D5450B">
              <w:rPr>
                <w:b/>
                <w:color w:val="00B050"/>
              </w:rPr>
              <w:t>after you have watched all the Video and the</w:t>
            </w:r>
            <w:r w:rsidR="003D5B6E">
              <w:rPr>
                <w:b/>
                <w:color w:val="00B050"/>
              </w:rPr>
              <w:t>n send straight to your teacher</w:t>
            </w:r>
            <w:r w:rsidR="00372F4A" w:rsidRPr="00D5450B">
              <w:rPr>
                <w:b/>
                <w:color w:val="00B050"/>
              </w:rPr>
              <w:t xml:space="preserve">. </w:t>
            </w:r>
            <w:r w:rsidR="00372F4A" w:rsidRPr="009279BE">
              <w:rPr>
                <w:b/>
                <w:color w:val="00B050"/>
              </w:rPr>
              <w:t>The job I vote the</w:t>
            </w:r>
            <w:r w:rsidR="009279BE" w:rsidRPr="009279BE">
              <w:rPr>
                <w:b/>
                <w:color w:val="00B050"/>
              </w:rPr>
              <w:t xml:space="preserve"> most</w:t>
            </w:r>
            <w:r w:rsidR="00372F4A" w:rsidRPr="009279BE">
              <w:rPr>
                <w:b/>
                <w:color w:val="00B050"/>
              </w:rPr>
              <w:t xml:space="preserve"> </w:t>
            </w:r>
            <w:r w:rsidR="009279BE" w:rsidRPr="009279BE">
              <w:rPr>
                <w:b/>
                <w:color w:val="00B050"/>
              </w:rPr>
              <w:t>d</w:t>
            </w:r>
            <w:r w:rsidRPr="009279BE">
              <w:rPr>
                <w:b/>
                <w:color w:val="00B050"/>
              </w:rPr>
              <w:t>elicious</w:t>
            </w:r>
            <w:r w:rsidR="00372F4A" w:rsidRPr="009279BE">
              <w:rPr>
                <w:b/>
                <w:color w:val="00B050"/>
              </w:rPr>
              <w:t xml:space="preserve"> job in the video </w:t>
            </w:r>
            <w:proofErr w:type="gramStart"/>
            <w:r w:rsidR="00372F4A" w:rsidRPr="009279BE">
              <w:rPr>
                <w:b/>
                <w:color w:val="00B050"/>
              </w:rPr>
              <w:t>is:</w:t>
            </w:r>
            <w:r w:rsidRPr="009279BE">
              <w:rPr>
                <w:b/>
                <w:color w:val="00B050"/>
              </w:rPr>
              <w:t>_</w:t>
            </w:r>
            <w:proofErr w:type="gramEnd"/>
            <w:r w:rsidRPr="009279BE">
              <w:rPr>
                <w:b/>
                <w:color w:val="00B050"/>
              </w:rPr>
              <w:t>_____________________________</w:t>
            </w:r>
          </w:p>
          <w:p w14:paraId="2F91216D" w14:textId="7BA652B6" w:rsidR="008D4E1E" w:rsidRDefault="008D4E1E" w:rsidP="008D4E1E">
            <w:pPr>
              <w:rPr>
                <w:b/>
                <w:color w:val="0070C0"/>
              </w:rPr>
            </w:pPr>
          </w:p>
          <w:p w14:paraId="33FCF35E" w14:textId="5CB3DE2F" w:rsidR="008D4E1E" w:rsidRDefault="008D4E1E" w:rsidP="008D4E1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C)Answer </w:t>
            </w:r>
            <w:r w:rsidR="00D5450B" w:rsidRPr="008D4E1E">
              <w:rPr>
                <w:b/>
                <w:color w:val="0070C0"/>
              </w:rPr>
              <w:t xml:space="preserve">the rest of the </w:t>
            </w:r>
            <w:proofErr w:type="gramStart"/>
            <w:r w:rsidR="00D5450B" w:rsidRPr="008D4E1E">
              <w:rPr>
                <w:b/>
                <w:color w:val="0070C0"/>
              </w:rPr>
              <w:t>questions</w:t>
            </w:r>
            <w:r w:rsidR="009279BE">
              <w:rPr>
                <w:b/>
                <w:color w:val="0070C0"/>
              </w:rPr>
              <w:t xml:space="preserve">  when</w:t>
            </w:r>
            <w:proofErr w:type="gramEnd"/>
            <w:r w:rsidR="009279BE">
              <w:rPr>
                <w:b/>
                <w:color w:val="0070C0"/>
              </w:rPr>
              <w:t xml:space="preserve"> the teacher asks you to. </w:t>
            </w:r>
          </w:p>
          <w:p w14:paraId="4D0DAC68" w14:textId="77777777" w:rsidR="008D4E1E" w:rsidRDefault="008D4E1E" w:rsidP="008D4E1E">
            <w:pPr>
              <w:rPr>
                <w:b/>
                <w:color w:val="0070C0"/>
              </w:rPr>
            </w:pPr>
          </w:p>
          <w:p w14:paraId="08CEFC01" w14:textId="69110C27" w:rsidR="00B953CF" w:rsidRPr="008D4E1E" w:rsidRDefault="008D4E1E" w:rsidP="008D4E1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D)I</w:t>
            </w:r>
            <w:r w:rsidR="00D5450B" w:rsidRPr="008D4E1E">
              <w:rPr>
                <w:b/>
                <w:color w:val="0070C0"/>
              </w:rPr>
              <w:t xml:space="preserve">f you finish </w:t>
            </w:r>
            <w:r w:rsidRPr="008D4E1E">
              <w:rPr>
                <w:b/>
                <w:color w:val="0070C0"/>
              </w:rPr>
              <w:t>quickly</w:t>
            </w:r>
            <w:r w:rsidR="00D5450B" w:rsidRPr="008D4E1E">
              <w:rPr>
                <w:b/>
                <w:color w:val="0070C0"/>
              </w:rPr>
              <w:t xml:space="preserve"> or want to find out more do the research task</w:t>
            </w:r>
            <w:r>
              <w:rPr>
                <w:b/>
                <w:color w:val="0070C0"/>
              </w:rPr>
              <w:t xml:space="preserve"> E </w:t>
            </w:r>
            <w:r w:rsidR="00D5450B" w:rsidRPr="008D4E1E">
              <w:rPr>
                <w:b/>
                <w:color w:val="0070C0"/>
              </w:rPr>
              <w:t>at the bottom of this sheet.</w:t>
            </w:r>
          </w:p>
        </w:tc>
      </w:tr>
      <w:tr w:rsidR="00910068" w:rsidRPr="00D7221C" w14:paraId="75AD0848" w14:textId="77777777" w:rsidTr="00910068">
        <w:tc>
          <w:tcPr>
            <w:tcW w:w="4508" w:type="dxa"/>
          </w:tcPr>
          <w:p w14:paraId="15250036" w14:textId="749BF2E0" w:rsidR="00910068" w:rsidRPr="009037B7" w:rsidRDefault="005711E7" w:rsidP="009037B7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 w:rsidRPr="009037B7">
              <w:rPr>
                <w:b/>
              </w:rPr>
              <w:t>Which job is in decline</w:t>
            </w:r>
          </w:p>
        </w:tc>
        <w:tc>
          <w:tcPr>
            <w:tcW w:w="4508" w:type="dxa"/>
          </w:tcPr>
          <w:p w14:paraId="29BF802A" w14:textId="77B7373A" w:rsidR="00910068" w:rsidRDefault="00910068">
            <w:pPr>
              <w:rPr>
                <w:b/>
              </w:rPr>
            </w:pPr>
          </w:p>
          <w:p w14:paraId="4ACE96FE" w14:textId="77777777" w:rsidR="00000909" w:rsidRDefault="00000909">
            <w:pPr>
              <w:rPr>
                <w:b/>
              </w:rPr>
            </w:pPr>
          </w:p>
          <w:p w14:paraId="4785DE46" w14:textId="264E6D30" w:rsidR="001B338F" w:rsidRPr="00D7221C" w:rsidRDefault="001B338F">
            <w:pPr>
              <w:rPr>
                <w:b/>
              </w:rPr>
            </w:pPr>
          </w:p>
        </w:tc>
      </w:tr>
      <w:tr w:rsidR="001B338F" w:rsidRPr="00D7221C" w14:paraId="752FCDAA" w14:textId="77777777" w:rsidTr="00910068">
        <w:tc>
          <w:tcPr>
            <w:tcW w:w="4508" w:type="dxa"/>
          </w:tcPr>
          <w:p w14:paraId="186BD556" w14:textId="60F317DB" w:rsidR="001B338F" w:rsidRPr="009037B7" w:rsidRDefault="001B338F" w:rsidP="009037B7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 w:rsidRPr="009037B7">
              <w:rPr>
                <w:b/>
              </w:rPr>
              <w:t>Why is this job in decline?</w:t>
            </w:r>
          </w:p>
        </w:tc>
        <w:tc>
          <w:tcPr>
            <w:tcW w:w="4508" w:type="dxa"/>
          </w:tcPr>
          <w:p w14:paraId="706D0C9D" w14:textId="72836FE7" w:rsidR="001B338F" w:rsidRDefault="001B338F" w:rsidP="001B338F">
            <w:pPr>
              <w:rPr>
                <w:b/>
              </w:rPr>
            </w:pPr>
          </w:p>
          <w:p w14:paraId="3768E4C2" w14:textId="77777777" w:rsidR="00000909" w:rsidRDefault="00000909" w:rsidP="001B338F">
            <w:pPr>
              <w:rPr>
                <w:b/>
              </w:rPr>
            </w:pPr>
          </w:p>
          <w:p w14:paraId="7BE4020E" w14:textId="32A49ECE" w:rsidR="001B338F" w:rsidRPr="00D7221C" w:rsidRDefault="001B338F" w:rsidP="001B338F">
            <w:pPr>
              <w:rPr>
                <w:b/>
              </w:rPr>
            </w:pPr>
          </w:p>
        </w:tc>
      </w:tr>
      <w:tr w:rsidR="001B338F" w:rsidRPr="00D7221C" w14:paraId="23D38CB6" w14:textId="77777777" w:rsidTr="00910068">
        <w:tc>
          <w:tcPr>
            <w:tcW w:w="4508" w:type="dxa"/>
          </w:tcPr>
          <w:p w14:paraId="45F1F941" w14:textId="05A2BC03" w:rsidR="001B338F" w:rsidRPr="009037B7" w:rsidRDefault="001B338F" w:rsidP="009037B7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 w:rsidRPr="009037B7">
              <w:rPr>
                <w:b/>
              </w:rPr>
              <w:t>What qualifications do you need for this job?</w:t>
            </w:r>
          </w:p>
        </w:tc>
        <w:tc>
          <w:tcPr>
            <w:tcW w:w="4508" w:type="dxa"/>
          </w:tcPr>
          <w:p w14:paraId="1EF0AC22" w14:textId="4E1CB96C" w:rsidR="001B338F" w:rsidRDefault="001B338F" w:rsidP="001B338F">
            <w:pPr>
              <w:rPr>
                <w:b/>
              </w:rPr>
            </w:pPr>
          </w:p>
          <w:p w14:paraId="3F0240FF" w14:textId="77777777" w:rsidR="00000909" w:rsidRDefault="00000909" w:rsidP="001B338F">
            <w:pPr>
              <w:rPr>
                <w:b/>
              </w:rPr>
            </w:pPr>
          </w:p>
          <w:p w14:paraId="6EF40E3F" w14:textId="2289E3B0" w:rsidR="001B338F" w:rsidRPr="00D7221C" w:rsidRDefault="001B338F" w:rsidP="001B338F">
            <w:pPr>
              <w:rPr>
                <w:b/>
              </w:rPr>
            </w:pPr>
          </w:p>
        </w:tc>
      </w:tr>
      <w:tr w:rsidR="001B338F" w:rsidRPr="00D7221C" w14:paraId="75ABA85E" w14:textId="77777777" w:rsidTr="001B338F">
        <w:tc>
          <w:tcPr>
            <w:tcW w:w="4508" w:type="dxa"/>
            <w:shd w:val="clear" w:color="auto" w:fill="E7E6E6" w:themeFill="background2"/>
          </w:tcPr>
          <w:p w14:paraId="31BE71B9" w14:textId="77777777" w:rsidR="001B338F" w:rsidRPr="001B338F" w:rsidRDefault="001B338F" w:rsidP="001B338F">
            <w:pPr>
              <w:rPr>
                <w:b/>
              </w:rPr>
            </w:pPr>
          </w:p>
        </w:tc>
        <w:tc>
          <w:tcPr>
            <w:tcW w:w="4508" w:type="dxa"/>
            <w:shd w:val="clear" w:color="auto" w:fill="E7E6E6" w:themeFill="background2"/>
          </w:tcPr>
          <w:p w14:paraId="721DA0B8" w14:textId="77777777" w:rsidR="001B338F" w:rsidRDefault="001B338F" w:rsidP="001B338F">
            <w:pPr>
              <w:rPr>
                <w:b/>
              </w:rPr>
            </w:pPr>
          </w:p>
        </w:tc>
      </w:tr>
      <w:tr w:rsidR="001B338F" w:rsidRPr="00D7221C" w14:paraId="3F3B84D6" w14:textId="77777777" w:rsidTr="00910068">
        <w:tc>
          <w:tcPr>
            <w:tcW w:w="4508" w:type="dxa"/>
          </w:tcPr>
          <w:p w14:paraId="2D755E7A" w14:textId="65F0F1A1" w:rsidR="001B338F" w:rsidRPr="009037B7" w:rsidRDefault="001B338F" w:rsidP="009037B7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 w:rsidRPr="009037B7">
              <w:rPr>
                <w:b/>
              </w:rPr>
              <w:t>What job is in demand?</w:t>
            </w:r>
          </w:p>
          <w:p w14:paraId="4B3E3205" w14:textId="2159EC30" w:rsidR="001B338F" w:rsidRPr="00D7221C" w:rsidRDefault="001B338F" w:rsidP="001B338F">
            <w:pPr>
              <w:rPr>
                <w:b/>
              </w:rPr>
            </w:pPr>
          </w:p>
        </w:tc>
        <w:tc>
          <w:tcPr>
            <w:tcW w:w="4508" w:type="dxa"/>
          </w:tcPr>
          <w:p w14:paraId="72527286" w14:textId="77777777" w:rsidR="001B338F" w:rsidRDefault="001B338F" w:rsidP="001B338F">
            <w:pPr>
              <w:rPr>
                <w:b/>
              </w:rPr>
            </w:pPr>
          </w:p>
          <w:p w14:paraId="0E8370AE" w14:textId="77777777" w:rsidR="00000909" w:rsidRDefault="00000909" w:rsidP="001B338F">
            <w:pPr>
              <w:rPr>
                <w:b/>
              </w:rPr>
            </w:pPr>
          </w:p>
          <w:p w14:paraId="2C11BAE4" w14:textId="600081E1" w:rsidR="00000909" w:rsidRPr="00D7221C" w:rsidRDefault="00000909" w:rsidP="001B338F">
            <w:pPr>
              <w:rPr>
                <w:b/>
              </w:rPr>
            </w:pPr>
          </w:p>
        </w:tc>
      </w:tr>
      <w:tr w:rsidR="001B338F" w:rsidRPr="00D7221C" w14:paraId="0D0A3DCB" w14:textId="77777777" w:rsidTr="00910068">
        <w:tc>
          <w:tcPr>
            <w:tcW w:w="4508" w:type="dxa"/>
          </w:tcPr>
          <w:p w14:paraId="30A229EB" w14:textId="5CE1F6C5" w:rsidR="001B338F" w:rsidRPr="009037B7" w:rsidRDefault="001B338F" w:rsidP="009037B7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 w:rsidRPr="009037B7">
              <w:rPr>
                <w:b/>
              </w:rPr>
              <w:t>Why is this job in demand?</w:t>
            </w:r>
          </w:p>
          <w:p w14:paraId="50BC4FC2" w14:textId="3065134C" w:rsidR="001B338F" w:rsidRPr="001B338F" w:rsidRDefault="001B338F" w:rsidP="001B338F">
            <w:pPr>
              <w:rPr>
                <w:b/>
              </w:rPr>
            </w:pPr>
          </w:p>
        </w:tc>
        <w:tc>
          <w:tcPr>
            <w:tcW w:w="4508" w:type="dxa"/>
          </w:tcPr>
          <w:p w14:paraId="38E30157" w14:textId="638671D1" w:rsidR="001B338F" w:rsidRDefault="001B338F" w:rsidP="00000909">
            <w:pPr>
              <w:ind w:firstLine="720"/>
              <w:rPr>
                <w:b/>
              </w:rPr>
            </w:pPr>
          </w:p>
          <w:p w14:paraId="37C93804" w14:textId="77777777" w:rsidR="00000909" w:rsidRDefault="00000909" w:rsidP="00000909">
            <w:pPr>
              <w:ind w:firstLine="720"/>
              <w:rPr>
                <w:b/>
              </w:rPr>
            </w:pPr>
          </w:p>
          <w:p w14:paraId="634C9C04" w14:textId="3942206E" w:rsidR="00000909" w:rsidRPr="00D7221C" w:rsidRDefault="00000909" w:rsidP="00000909">
            <w:pPr>
              <w:ind w:firstLine="720"/>
              <w:rPr>
                <w:b/>
              </w:rPr>
            </w:pPr>
          </w:p>
        </w:tc>
      </w:tr>
      <w:tr w:rsidR="001B338F" w:rsidRPr="00D7221C" w14:paraId="420B34AF" w14:textId="77777777" w:rsidTr="00910068">
        <w:tc>
          <w:tcPr>
            <w:tcW w:w="4508" w:type="dxa"/>
          </w:tcPr>
          <w:p w14:paraId="6963CE92" w14:textId="12C47B7E" w:rsidR="001B338F" w:rsidRPr="009037B7" w:rsidRDefault="001B338F" w:rsidP="009037B7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 w:rsidRPr="009037B7">
              <w:rPr>
                <w:b/>
              </w:rPr>
              <w:t>What qualifications do you need for it?</w:t>
            </w:r>
          </w:p>
        </w:tc>
        <w:tc>
          <w:tcPr>
            <w:tcW w:w="4508" w:type="dxa"/>
          </w:tcPr>
          <w:p w14:paraId="65BD9EE6" w14:textId="516765D5" w:rsidR="001B338F" w:rsidRDefault="001B338F" w:rsidP="001B338F">
            <w:pPr>
              <w:rPr>
                <w:b/>
              </w:rPr>
            </w:pPr>
          </w:p>
          <w:p w14:paraId="06BA6F07" w14:textId="77777777" w:rsidR="00000909" w:rsidRDefault="00000909" w:rsidP="001B338F">
            <w:pPr>
              <w:rPr>
                <w:b/>
              </w:rPr>
            </w:pPr>
          </w:p>
          <w:p w14:paraId="34F8A629" w14:textId="12085BFC" w:rsidR="001B338F" w:rsidRPr="008D4E1E" w:rsidRDefault="001B338F" w:rsidP="001B338F">
            <w:pPr>
              <w:rPr>
                <w:b/>
              </w:rPr>
            </w:pPr>
          </w:p>
        </w:tc>
      </w:tr>
      <w:tr w:rsidR="001B338F" w:rsidRPr="00D7221C" w14:paraId="1CE3A884" w14:textId="77777777" w:rsidTr="001B338F">
        <w:tc>
          <w:tcPr>
            <w:tcW w:w="4508" w:type="dxa"/>
            <w:shd w:val="clear" w:color="auto" w:fill="E7E6E6" w:themeFill="background2"/>
          </w:tcPr>
          <w:p w14:paraId="69BA2A15" w14:textId="55670792" w:rsidR="001B338F" w:rsidRPr="00D7221C" w:rsidRDefault="001B338F" w:rsidP="001B338F">
            <w:pPr>
              <w:rPr>
                <w:b/>
              </w:rPr>
            </w:pPr>
          </w:p>
        </w:tc>
        <w:tc>
          <w:tcPr>
            <w:tcW w:w="4508" w:type="dxa"/>
            <w:shd w:val="clear" w:color="auto" w:fill="E7E6E6" w:themeFill="background2"/>
          </w:tcPr>
          <w:p w14:paraId="25ED5507" w14:textId="7EE3D22E" w:rsidR="001B338F" w:rsidRPr="00D7221C" w:rsidRDefault="001B338F" w:rsidP="001B338F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1B338F" w:rsidRPr="00D7221C" w14:paraId="79599CF9" w14:textId="77777777" w:rsidTr="00910068">
        <w:tc>
          <w:tcPr>
            <w:tcW w:w="4508" w:type="dxa"/>
          </w:tcPr>
          <w:p w14:paraId="64C4818E" w14:textId="5283751B" w:rsidR="001B338F" w:rsidRPr="009037B7" w:rsidRDefault="001B338F" w:rsidP="009037B7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 w:rsidRPr="009037B7">
              <w:rPr>
                <w:b/>
              </w:rPr>
              <w:t>What jobs do you think we will need less of in the future and why?</w:t>
            </w:r>
          </w:p>
        </w:tc>
        <w:tc>
          <w:tcPr>
            <w:tcW w:w="4508" w:type="dxa"/>
          </w:tcPr>
          <w:p w14:paraId="6477CE9B" w14:textId="77777777" w:rsidR="001B338F" w:rsidRDefault="001B338F" w:rsidP="001B338F">
            <w:pPr>
              <w:rPr>
                <w:b/>
              </w:rPr>
            </w:pPr>
          </w:p>
          <w:p w14:paraId="5CE17C38" w14:textId="77777777" w:rsidR="00000909" w:rsidRDefault="00000909" w:rsidP="001B338F">
            <w:pPr>
              <w:rPr>
                <w:b/>
              </w:rPr>
            </w:pPr>
          </w:p>
          <w:p w14:paraId="61AB07DD" w14:textId="633E020C" w:rsidR="00000909" w:rsidRPr="00D7221C" w:rsidRDefault="00000909" w:rsidP="001B338F">
            <w:pPr>
              <w:rPr>
                <w:b/>
              </w:rPr>
            </w:pPr>
          </w:p>
        </w:tc>
      </w:tr>
      <w:tr w:rsidR="001B338F" w:rsidRPr="00D7221C" w14:paraId="6505AFB4" w14:textId="77777777" w:rsidTr="001B338F">
        <w:trPr>
          <w:trHeight w:val="273"/>
        </w:trPr>
        <w:tc>
          <w:tcPr>
            <w:tcW w:w="4508" w:type="dxa"/>
            <w:shd w:val="clear" w:color="auto" w:fill="E7E6E6" w:themeFill="background2"/>
          </w:tcPr>
          <w:p w14:paraId="48695865" w14:textId="3D5C9489" w:rsidR="001B338F" w:rsidRPr="008E72DA" w:rsidRDefault="001B338F" w:rsidP="001B338F">
            <w:pPr>
              <w:pStyle w:val="ListParagraph"/>
              <w:rPr>
                <w:b/>
              </w:rPr>
            </w:pPr>
          </w:p>
        </w:tc>
        <w:tc>
          <w:tcPr>
            <w:tcW w:w="4508" w:type="dxa"/>
            <w:shd w:val="clear" w:color="auto" w:fill="E7E6E6" w:themeFill="background2"/>
          </w:tcPr>
          <w:p w14:paraId="0C70F8CE" w14:textId="6938088A" w:rsidR="001B338F" w:rsidRPr="00D7221C" w:rsidRDefault="001B338F" w:rsidP="001B338F">
            <w:pPr>
              <w:rPr>
                <w:b/>
              </w:rPr>
            </w:pPr>
          </w:p>
        </w:tc>
      </w:tr>
      <w:tr w:rsidR="001B338F" w:rsidRPr="00D7221C" w14:paraId="7E41E21F" w14:textId="77777777" w:rsidTr="00910068">
        <w:tc>
          <w:tcPr>
            <w:tcW w:w="4508" w:type="dxa"/>
          </w:tcPr>
          <w:p w14:paraId="2351F0E0" w14:textId="4B0D1418" w:rsidR="001B338F" w:rsidRPr="009037B7" w:rsidRDefault="00CB7A4F" w:rsidP="009037B7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 w:rsidRPr="009037B7">
              <w:rPr>
                <w:b/>
              </w:rPr>
              <w:t>What</w:t>
            </w:r>
            <w:r w:rsidR="001B338F" w:rsidRPr="009037B7">
              <w:rPr>
                <w:b/>
              </w:rPr>
              <w:t xml:space="preserve"> jobs do you think we will need </w:t>
            </w:r>
            <w:r w:rsidRPr="009037B7">
              <w:rPr>
                <w:b/>
              </w:rPr>
              <w:t xml:space="preserve">more of </w:t>
            </w:r>
            <w:r w:rsidR="001B338F" w:rsidRPr="009037B7">
              <w:rPr>
                <w:b/>
              </w:rPr>
              <w:t>in the future and why?</w:t>
            </w:r>
          </w:p>
          <w:p w14:paraId="7BD03254" w14:textId="77777777" w:rsidR="001B338F" w:rsidRPr="00D7221C" w:rsidRDefault="001B338F" w:rsidP="001B338F">
            <w:pPr>
              <w:rPr>
                <w:b/>
              </w:rPr>
            </w:pPr>
          </w:p>
        </w:tc>
        <w:tc>
          <w:tcPr>
            <w:tcW w:w="4508" w:type="dxa"/>
          </w:tcPr>
          <w:p w14:paraId="7D27B52D" w14:textId="77777777" w:rsidR="001B338F" w:rsidRPr="00D7221C" w:rsidRDefault="001B338F" w:rsidP="001B338F">
            <w:pPr>
              <w:rPr>
                <w:b/>
              </w:rPr>
            </w:pPr>
          </w:p>
          <w:p w14:paraId="775E7881" w14:textId="77777777" w:rsidR="001B338F" w:rsidRPr="00D7221C" w:rsidRDefault="001B338F" w:rsidP="001B338F">
            <w:pPr>
              <w:rPr>
                <w:b/>
              </w:rPr>
            </w:pPr>
          </w:p>
        </w:tc>
      </w:tr>
      <w:tr w:rsidR="001B338F" w:rsidRPr="00D7221C" w14:paraId="0C72B118" w14:textId="77777777" w:rsidTr="00910068">
        <w:tc>
          <w:tcPr>
            <w:tcW w:w="4508" w:type="dxa"/>
          </w:tcPr>
          <w:p w14:paraId="199289AF" w14:textId="4B23BD83" w:rsidR="001B338F" w:rsidRPr="009037B7" w:rsidRDefault="001B338F" w:rsidP="009037B7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 w:rsidRPr="009037B7">
              <w:rPr>
                <w:b/>
              </w:rPr>
              <w:t xml:space="preserve">What </w:t>
            </w:r>
            <w:r w:rsidR="009037B7">
              <w:rPr>
                <w:b/>
              </w:rPr>
              <w:t>knowledge</w:t>
            </w:r>
            <w:r w:rsidRPr="009037B7">
              <w:rPr>
                <w:b/>
              </w:rPr>
              <w:t xml:space="preserve"> will be needed for </w:t>
            </w:r>
            <w:r w:rsidR="003D5B6E">
              <w:rPr>
                <w:b/>
              </w:rPr>
              <w:t xml:space="preserve">these </w:t>
            </w:r>
            <w:r w:rsidR="009037B7">
              <w:rPr>
                <w:b/>
              </w:rPr>
              <w:t>future jobs</w:t>
            </w:r>
            <w:r w:rsidR="003D5B6E">
              <w:rPr>
                <w:b/>
              </w:rPr>
              <w:t xml:space="preserve"> and why?</w:t>
            </w:r>
          </w:p>
          <w:p w14:paraId="25B8BCEB" w14:textId="77777777" w:rsidR="001B338F" w:rsidRPr="00D7221C" w:rsidRDefault="001B338F" w:rsidP="001B338F">
            <w:pPr>
              <w:rPr>
                <w:b/>
              </w:rPr>
            </w:pPr>
          </w:p>
          <w:p w14:paraId="408CC9CE" w14:textId="23BB1A85" w:rsidR="001B338F" w:rsidRPr="008E72DA" w:rsidRDefault="001B338F" w:rsidP="001B338F">
            <w:pPr>
              <w:pStyle w:val="ListParagraph"/>
              <w:rPr>
                <w:b/>
              </w:rPr>
            </w:pPr>
          </w:p>
        </w:tc>
        <w:tc>
          <w:tcPr>
            <w:tcW w:w="4508" w:type="dxa"/>
          </w:tcPr>
          <w:p w14:paraId="7426B821" w14:textId="5BF5367C" w:rsidR="001B338F" w:rsidRPr="00D7221C" w:rsidRDefault="001B338F" w:rsidP="001B338F">
            <w:pPr>
              <w:rPr>
                <w:b/>
              </w:rPr>
            </w:pPr>
          </w:p>
        </w:tc>
      </w:tr>
      <w:tr w:rsidR="001B338F" w:rsidRPr="00D7221C" w14:paraId="754D8EF7" w14:textId="77777777" w:rsidTr="00910068">
        <w:tc>
          <w:tcPr>
            <w:tcW w:w="4508" w:type="dxa"/>
          </w:tcPr>
          <w:p w14:paraId="0BF14632" w14:textId="77777777" w:rsidR="00000909" w:rsidRDefault="00F2413A" w:rsidP="00000909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Name a job that no longer exists</w:t>
            </w:r>
          </w:p>
          <w:p w14:paraId="509992B6" w14:textId="263CF78B" w:rsidR="00000909" w:rsidRPr="00000909" w:rsidRDefault="00000909" w:rsidP="00000909">
            <w:pPr>
              <w:rPr>
                <w:b/>
              </w:rPr>
            </w:pPr>
          </w:p>
        </w:tc>
        <w:tc>
          <w:tcPr>
            <w:tcW w:w="4508" w:type="dxa"/>
          </w:tcPr>
          <w:p w14:paraId="2E9E234A" w14:textId="40ABE8F2" w:rsidR="001B338F" w:rsidRDefault="001B338F" w:rsidP="001B338F">
            <w:pPr>
              <w:rPr>
                <w:b/>
              </w:rPr>
            </w:pPr>
          </w:p>
          <w:p w14:paraId="1E14624F" w14:textId="77777777" w:rsidR="00000909" w:rsidRPr="00D7221C" w:rsidRDefault="00000909" w:rsidP="001B338F">
            <w:pPr>
              <w:rPr>
                <w:b/>
              </w:rPr>
            </w:pPr>
          </w:p>
          <w:p w14:paraId="03BC9931" w14:textId="77777777" w:rsidR="001B338F" w:rsidRPr="00D7221C" w:rsidRDefault="001B338F" w:rsidP="001B338F">
            <w:pPr>
              <w:rPr>
                <w:b/>
              </w:rPr>
            </w:pPr>
          </w:p>
        </w:tc>
      </w:tr>
      <w:tr w:rsidR="001B338F" w:rsidRPr="00D7221C" w14:paraId="67B4CD50" w14:textId="77777777" w:rsidTr="008B3034">
        <w:tc>
          <w:tcPr>
            <w:tcW w:w="9016" w:type="dxa"/>
            <w:gridSpan w:val="2"/>
          </w:tcPr>
          <w:p w14:paraId="3B729357" w14:textId="234C3515" w:rsidR="001B338F" w:rsidRDefault="001B338F" w:rsidP="001B338F">
            <w:pPr>
              <w:rPr>
                <w:b/>
              </w:rPr>
            </w:pPr>
            <w:r>
              <w:rPr>
                <w:b/>
              </w:rPr>
              <w:t xml:space="preserve">E What </w:t>
            </w:r>
            <w:r w:rsidR="003D5B6E">
              <w:rPr>
                <w:b/>
              </w:rPr>
              <w:t xml:space="preserve">future </w:t>
            </w:r>
            <w:r>
              <w:rPr>
                <w:b/>
              </w:rPr>
              <w:t>job</w:t>
            </w:r>
            <w:r w:rsidR="003D5B6E">
              <w:rPr>
                <w:b/>
              </w:rPr>
              <w:t>s do people think</w:t>
            </w:r>
            <w:r w:rsidR="00000909">
              <w:rPr>
                <w:b/>
              </w:rPr>
              <w:t xml:space="preserve"> will be in demand?</w:t>
            </w:r>
            <w:r w:rsidR="003D5B6E">
              <w:rPr>
                <w:b/>
              </w:rPr>
              <w:t xml:space="preserve"> Have a read.</w:t>
            </w:r>
            <w:r>
              <w:rPr>
                <w:b/>
              </w:rPr>
              <w:t xml:space="preserve"> </w:t>
            </w:r>
          </w:p>
          <w:p w14:paraId="089E380F" w14:textId="61C6E2B9" w:rsidR="00CB7A4F" w:rsidRDefault="004C1FF7" w:rsidP="001B338F">
            <w:pPr>
              <w:rPr>
                <w:rFonts w:eastAsia="Times New Roman"/>
              </w:rPr>
            </w:pPr>
            <w:hyperlink r:id="rId7" w:history="1">
              <w:r w:rsidR="00CB7A4F" w:rsidRPr="00A6583B">
                <w:rPr>
                  <w:rStyle w:val="Hyperlink"/>
                  <w:rFonts w:eastAsia="Times New Roman"/>
                </w:rPr>
                <w:t>https://</w:t>
              </w:r>
              <w:r w:rsidR="00CB7A4F" w:rsidRPr="00A6583B">
                <w:rPr>
                  <w:rStyle w:val="Hyperlink"/>
                  <w:rFonts w:eastAsia="Times New Roman"/>
                </w:rPr>
                <w:t>a</w:t>
              </w:r>
              <w:r w:rsidR="00CB7A4F" w:rsidRPr="00A6583B">
                <w:rPr>
                  <w:rStyle w:val="Hyperlink"/>
                  <w:rFonts w:eastAsia="Times New Roman"/>
                </w:rPr>
                <w:t>ssets.publishing.service.gov.uk/government/uploads/system/uploads/attachment_data/file/391911/15.01.05._UKCES_Care</w:t>
              </w:r>
              <w:r w:rsidR="000908AF">
                <w:t xml:space="preserve"> </w:t>
              </w:r>
              <w:r w:rsidR="00CB7A4F" w:rsidRPr="00A6583B">
                <w:rPr>
                  <w:rStyle w:val="Hyperlink"/>
                  <w:rFonts w:eastAsia="Times New Roman"/>
                </w:rPr>
                <w:t>er_Brochure_V13_reduced.pdf</w:t>
              </w:r>
            </w:hyperlink>
          </w:p>
          <w:p w14:paraId="3A945605" w14:textId="3D76CA2B" w:rsidR="00CB7A4F" w:rsidRPr="00133A02" w:rsidRDefault="003D5B6E" w:rsidP="00000909">
            <w:pPr>
              <w:rPr>
                <w:rFonts w:eastAsia="Times New Roman"/>
              </w:rPr>
            </w:pPr>
            <w:r w:rsidRPr="00F2413A">
              <w:rPr>
                <w:rFonts w:eastAsia="Times New Roman"/>
                <w:b/>
              </w:rPr>
              <w:t>Which of those jobs would you like to do?</w:t>
            </w:r>
          </w:p>
        </w:tc>
      </w:tr>
    </w:tbl>
    <w:p w14:paraId="63370173" w14:textId="77777777" w:rsidR="00910068" w:rsidRPr="00D7221C" w:rsidRDefault="00910068" w:rsidP="0080256D">
      <w:pPr>
        <w:rPr>
          <w:b/>
        </w:rPr>
      </w:pPr>
    </w:p>
    <w:sectPr w:rsidR="00910068" w:rsidRPr="00D72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474DA"/>
    <w:multiLevelType w:val="hybridMultilevel"/>
    <w:tmpl w:val="41A84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1226C"/>
    <w:multiLevelType w:val="hybridMultilevel"/>
    <w:tmpl w:val="901C2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21650"/>
    <w:multiLevelType w:val="hybridMultilevel"/>
    <w:tmpl w:val="376475E2"/>
    <w:lvl w:ilvl="0" w:tplc="042ED5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251BE"/>
    <w:multiLevelType w:val="hybridMultilevel"/>
    <w:tmpl w:val="6D967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F6066"/>
    <w:multiLevelType w:val="hybridMultilevel"/>
    <w:tmpl w:val="0EB47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A1B5C"/>
    <w:multiLevelType w:val="hybridMultilevel"/>
    <w:tmpl w:val="13F4E5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F3C5E"/>
    <w:multiLevelType w:val="hybridMultilevel"/>
    <w:tmpl w:val="6AC69760"/>
    <w:lvl w:ilvl="0" w:tplc="75BC2D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93A33"/>
    <w:multiLevelType w:val="hybridMultilevel"/>
    <w:tmpl w:val="38EE5726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E3DD6"/>
    <w:multiLevelType w:val="hybridMultilevel"/>
    <w:tmpl w:val="221622E6"/>
    <w:lvl w:ilvl="0" w:tplc="D93C70C2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B2128C"/>
    <w:multiLevelType w:val="hybridMultilevel"/>
    <w:tmpl w:val="8DB87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C25ECB"/>
    <w:multiLevelType w:val="hybridMultilevel"/>
    <w:tmpl w:val="B41E902C"/>
    <w:lvl w:ilvl="0" w:tplc="F496B3F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2B6ECB"/>
    <w:multiLevelType w:val="hybridMultilevel"/>
    <w:tmpl w:val="749E2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8"/>
  </w:num>
  <w:num w:numId="9">
    <w:abstractNumId w:val="10"/>
  </w:num>
  <w:num w:numId="10">
    <w:abstractNumId w:val="4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654"/>
    <w:rsid w:val="00000909"/>
    <w:rsid w:val="00046951"/>
    <w:rsid w:val="000908AF"/>
    <w:rsid w:val="00133A02"/>
    <w:rsid w:val="001B338F"/>
    <w:rsid w:val="00323269"/>
    <w:rsid w:val="00372F4A"/>
    <w:rsid w:val="003D5B6E"/>
    <w:rsid w:val="0041748C"/>
    <w:rsid w:val="00474A56"/>
    <w:rsid w:val="004C1FF7"/>
    <w:rsid w:val="00553654"/>
    <w:rsid w:val="005711E7"/>
    <w:rsid w:val="007629DA"/>
    <w:rsid w:val="0080256D"/>
    <w:rsid w:val="008D4E1E"/>
    <w:rsid w:val="008E72DA"/>
    <w:rsid w:val="009037B7"/>
    <w:rsid w:val="00910068"/>
    <w:rsid w:val="009279BE"/>
    <w:rsid w:val="00A4038F"/>
    <w:rsid w:val="00A436D1"/>
    <w:rsid w:val="00B70B22"/>
    <w:rsid w:val="00B953CF"/>
    <w:rsid w:val="00BA669F"/>
    <w:rsid w:val="00CB7A4F"/>
    <w:rsid w:val="00D5450B"/>
    <w:rsid w:val="00D7221C"/>
    <w:rsid w:val="00F1019F"/>
    <w:rsid w:val="00F2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07B3C"/>
  <w15:chartTrackingRefBased/>
  <w15:docId w15:val="{3040D431-0551-4761-B436-765B7187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654"/>
  </w:style>
  <w:style w:type="paragraph" w:styleId="Heading1">
    <w:name w:val="heading 1"/>
    <w:basedOn w:val="Normal"/>
    <w:next w:val="Normal"/>
    <w:link w:val="Heading1Char"/>
    <w:uiPriority w:val="9"/>
    <w:qFormat/>
    <w:rsid w:val="009279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6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365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10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279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279B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1F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ssets.publishing.service.gov.uk/government/uploads/system/uploads/attachment_data/file/391911/15.01.05._UKCES_Career_Brochure_V13_reduc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stacker.com/stories/3280/50-jobs-no-longer-exist#51" TargetMode="External"/><Relationship Id="rId5" Type="http://schemas.openxmlformats.org/officeDocument/2006/relationships/hyperlink" Target="https://complete-careers.com/crazy-careers-video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Lincoln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Wilkinson</dc:creator>
  <cp:keywords/>
  <dc:description/>
  <cp:lastModifiedBy>Janet Hutchinson</cp:lastModifiedBy>
  <cp:revision>2</cp:revision>
  <cp:lastPrinted>2020-05-07T11:09:00Z</cp:lastPrinted>
  <dcterms:created xsi:type="dcterms:W3CDTF">2020-05-26T13:26:00Z</dcterms:created>
  <dcterms:modified xsi:type="dcterms:W3CDTF">2020-05-26T13:26:00Z</dcterms:modified>
</cp:coreProperties>
</file>