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45" w:type="dxa"/>
        <w:tblInd w:w="-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5"/>
      </w:tblGrid>
      <w:tr w:rsidR="00553654" w14:paraId="703608EE" w14:textId="77777777" w:rsidTr="00553654">
        <w:trPr>
          <w:trHeight w:val="9330"/>
        </w:trPr>
        <w:tc>
          <w:tcPr>
            <w:tcW w:w="9645" w:type="dxa"/>
          </w:tcPr>
          <w:p w14:paraId="5A51D939" w14:textId="77777777" w:rsidR="007629DA" w:rsidRDefault="007629DA" w:rsidP="00553654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11074889" w14:textId="77777777" w:rsidR="00553654" w:rsidRPr="00802FC1" w:rsidRDefault="007629DA" w:rsidP="00553654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C</w:t>
            </w:r>
            <w:r w:rsidR="00553654" w:rsidRPr="00802FC1">
              <w:rPr>
                <w:rFonts w:eastAsia="Times New Roman"/>
                <w:sz w:val="28"/>
                <w:szCs w:val="28"/>
              </w:rPr>
              <w:t>razy Careers</w:t>
            </w:r>
            <w:r w:rsidR="00553654">
              <w:rPr>
                <w:rFonts w:eastAsia="Times New Roman"/>
                <w:b/>
                <w:sz w:val="28"/>
                <w:szCs w:val="28"/>
              </w:rPr>
              <w:t xml:space="preserve">, </w:t>
            </w:r>
            <w:r w:rsidR="00A436D1">
              <w:rPr>
                <w:rFonts w:eastAsia="Times New Roman"/>
                <w:b/>
                <w:sz w:val="28"/>
                <w:szCs w:val="28"/>
              </w:rPr>
              <w:t>Smelly</w:t>
            </w:r>
            <w:r w:rsidR="00553654" w:rsidRPr="00802FC1">
              <w:rPr>
                <w:rFonts w:eastAsia="Times New Roman"/>
                <w:b/>
                <w:sz w:val="28"/>
                <w:szCs w:val="28"/>
              </w:rPr>
              <w:t xml:space="preserve"> Jobs</w:t>
            </w:r>
            <w:r w:rsidR="00553654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="00553654" w:rsidRPr="00802FC1">
              <w:rPr>
                <w:rFonts w:eastAsia="Times New Roman"/>
                <w:sz w:val="28"/>
                <w:szCs w:val="28"/>
              </w:rPr>
              <w:t>Lesson Plan</w:t>
            </w:r>
          </w:p>
          <w:p w14:paraId="5F7667AA" w14:textId="77777777" w:rsidR="00553654" w:rsidRDefault="00553654" w:rsidP="00553654">
            <w:pPr>
              <w:spacing w:after="0" w:line="240" w:lineRule="auto"/>
              <w:ind w:left="315"/>
              <w:rPr>
                <w:rFonts w:eastAsia="Times New Roman"/>
              </w:rPr>
            </w:pPr>
          </w:p>
          <w:p w14:paraId="5C73D1ED" w14:textId="77777777" w:rsidR="00553654" w:rsidRDefault="00553654" w:rsidP="00553654">
            <w:pPr>
              <w:spacing w:after="0" w:line="240" w:lineRule="auto"/>
              <w:ind w:left="315"/>
              <w:rPr>
                <w:rFonts w:eastAsia="Times New Roman"/>
              </w:rPr>
            </w:pPr>
            <w:r w:rsidRPr="00F23B92">
              <w:rPr>
                <w:rFonts w:eastAsia="Times New Roman"/>
                <w:b/>
              </w:rPr>
              <w:t>Length:</w:t>
            </w:r>
            <w:r>
              <w:rPr>
                <w:rFonts w:eastAsia="Times New Roman"/>
              </w:rPr>
              <w:t xml:space="preserve"> 60 mins</w:t>
            </w:r>
          </w:p>
          <w:p w14:paraId="624963E3" w14:textId="77777777" w:rsidR="00553654" w:rsidRDefault="00553654" w:rsidP="00553654">
            <w:pPr>
              <w:spacing w:after="0" w:line="240" w:lineRule="auto"/>
              <w:ind w:left="315"/>
              <w:rPr>
                <w:rFonts w:eastAsia="Times New Roman"/>
              </w:rPr>
            </w:pPr>
            <w:r w:rsidRPr="00F23B92">
              <w:rPr>
                <w:rFonts w:eastAsia="Times New Roman"/>
                <w:b/>
              </w:rPr>
              <w:t>Resources:</w:t>
            </w:r>
            <w:r>
              <w:rPr>
                <w:rFonts w:eastAsia="Times New Roman"/>
              </w:rPr>
              <w:t xml:space="preserve"> internet access, worksheet</w:t>
            </w:r>
          </w:p>
          <w:p w14:paraId="3489DFCB" w14:textId="77777777" w:rsidR="00553654" w:rsidRDefault="00553654" w:rsidP="00553654">
            <w:pPr>
              <w:spacing w:after="0" w:line="240" w:lineRule="auto"/>
              <w:ind w:left="315"/>
              <w:rPr>
                <w:rFonts w:eastAsia="Times New Roman"/>
              </w:rPr>
            </w:pPr>
          </w:p>
          <w:p w14:paraId="285B50E7" w14:textId="77777777" w:rsidR="00553654" w:rsidRPr="00F23B92" w:rsidRDefault="00553654" w:rsidP="00553654">
            <w:pPr>
              <w:spacing w:after="0" w:line="240" w:lineRule="auto"/>
              <w:ind w:left="315"/>
              <w:rPr>
                <w:rFonts w:eastAsia="Times New Roman"/>
                <w:b/>
              </w:rPr>
            </w:pPr>
            <w:r w:rsidRPr="00F23B92">
              <w:rPr>
                <w:rFonts w:eastAsia="Times New Roman"/>
                <w:b/>
              </w:rPr>
              <w:t>Outcomes:</w:t>
            </w:r>
          </w:p>
          <w:p w14:paraId="523B85CF" w14:textId="77777777" w:rsidR="00553654" w:rsidRDefault="00553654" w:rsidP="00553654">
            <w:pPr>
              <w:spacing w:after="0" w:line="240" w:lineRule="auto"/>
              <w:ind w:left="315"/>
              <w:rPr>
                <w:rFonts w:eastAsia="Times New Roman"/>
              </w:rPr>
            </w:pPr>
            <w:r w:rsidRPr="00F23B92">
              <w:rPr>
                <w:rFonts w:eastAsia="Times New Roman"/>
                <w:i/>
              </w:rPr>
              <w:t>Gatsby Benchmarks</w:t>
            </w:r>
            <w:r>
              <w:rPr>
                <w:rFonts w:eastAsia="Times New Roman"/>
              </w:rPr>
              <w:t xml:space="preserve">: </w:t>
            </w:r>
            <w:r w:rsidR="007629DA">
              <w:rPr>
                <w:rFonts w:eastAsia="Times New Roman"/>
              </w:rPr>
              <w:t>benchmark 2,</w:t>
            </w:r>
            <w:r>
              <w:rPr>
                <w:rFonts w:eastAsia="Times New Roman"/>
              </w:rPr>
              <w:t xml:space="preserve"> </w:t>
            </w:r>
            <w:r w:rsidRPr="00F23B92">
              <w:rPr>
                <w:rFonts w:eastAsia="Times New Roman"/>
              </w:rPr>
              <w:t>Learning from career and labour market information</w:t>
            </w:r>
          </w:p>
          <w:p w14:paraId="50893283" w14:textId="77777777" w:rsidR="00553654" w:rsidRDefault="00553654" w:rsidP="00553654">
            <w:pPr>
              <w:spacing w:after="0" w:line="240" w:lineRule="auto"/>
              <w:ind w:left="315"/>
              <w:rPr>
                <w:rFonts w:eastAsia="Times New Roman"/>
              </w:rPr>
            </w:pPr>
          </w:p>
          <w:p w14:paraId="3A639D0A" w14:textId="77777777" w:rsidR="00553654" w:rsidRDefault="00553654" w:rsidP="00553654">
            <w:pPr>
              <w:spacing w:after="0" w:line="240" w:lineRule="auto"/>
              <w:ind w:left="315"/>
            </w:pPr>
            <w:r w:rsidRPr="00F23B92">
              <w:rPr>
                <w:rFonts w:eastAsia="Times New Roman"/>
                <w:i/>
              </w:rPr>
              <w:t>CDI Framework for careers, employability and enterprise education.</w:t>
            </w:r>
            <w:r w:rsidRPr="00802FC1">
              <w:t xml:space="preserve"> </w:t>
            </w:r>
            <w:r>
              <w:t>Students will be</w:t>
            </w:r>
            <w:r w:rsidR="007629DA">
              <w:t>:</w:t>
            </w:r>
          </w:p>
          <w:p w14:paraId="1A8C4D1F" w14:textId="6654788F" w:rsidR="00A436D1" w:rsidRPr="00A436D1" w:rsidRDefault="00A436D1" w:rsidP="005536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035"/>
              <w:rPr>
                <w:rFonts w:eastAsia="Times New Roman"/>
              </w:rPr>
            </w:pPr>
            <w:r>
              <w:t xml:space="preserve">1. </w:t>
            </w:r>
            <w:r w:rsidR="008E72DA">
              <w:t xml:space="preserve">learning </w:t>
            </w:r>
            <w:r>
              <w:t>Self-awareness</w:t>
            </w:r>
          </w:p>
          <w:p w14:paraId="1377527D" w14:textId="77777777" w:rsidR="00553654" w:rsidRPr="00F23B92" w:rsidRDefault="00553654" w:rsidP="005536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035"/>
              <w:rPr>
                <w:rFonts w:eastAsia="Times New Roman"/>
              </w:rPr>
            </w:pPr>
            <w:r w:rsidRPr="00F23B92">
              <w:rPr>
                <w:rFonts w:eastAsia="Times New Roman"/>
              </w:rPr>
              <w:t>4. Exploring careers and career development</w:t>
            </w:r>
          </w:p>
          <w:p w14:paraId="63A45009" w14:textId="77777777" w:rsidR="00553654" w:rsidRPr="00F23B92" w:rsidRDefault="00553654" w:rsidP="005536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035"/>
              <w:rPr>
                <w:rFonts w:eastAsia="Times New Roman"/>
              </w:rPr>
            </w:pPr>
            <w:r w:rsidRPr="00F23B92">
              <w:rPr>
                <w:rFonts w:eastAsia="Times New Roman"/>
              </w:rPr>
              <w:t>5. Investigating work and working life</w:t>
            </w:r>
          </w:p>
          <w:p w14:paraId="319F662D" w14:textId="77777777" w:rsidR="00553654" w:rsidRDefault="00553654" w:rsidP="00553654">
            <w:pPr>
              <w:spacing w:after="0" w:line="240" w:lineRule="auto"/>
              <w:ind w:left="315"/>
              <w:rPr>
                <w:rFonts w:eastAsia="Times New Roman"/>
              </w:rPr>
            </w:pPr>
          </w:p>
          <w:p w14:paraId="4B1F9E52" w14:textId="77777777" w:rsidR="00553654" w:rsidRDefault="00553654" w:rsidP="00553654">
            <w:pPr>
              <w:spacing w:after="0" w:line="240" w:lineRule="auto"/>
              <w:ind w:left="315"/>
              <w:rPr>
                <w:rFonts w:eastAsia="Times New Roman"/>
              </w:rPr>
            </w:pPr>
          </w:p>
          <w:p w14:paraId="17097EB1" w14:textId="77777777" w:rsidR="00553654" w:rsidRPr="00BB0870" w:rsidRDefault="00553654" w:rsidP="00553654">
            <w:pPr>
              <w:spacing w:after="0" w:line="240" w:lineRule="auto"/>
              <w:ind w:left="315"/>
              <w:rPr>
                <w:rFonts w:eastAsia="Times New Roman"/>
                <w:b/>
              </w:rPr>
            </w:pPr>
            <w:r w:rsidRPr="00BB0870">
              <w:rPr>
                <w:rFonts w:eastAsia="Times New Roman"/>
                <w:b/>
              </w:rPr>
              <w:t>Lesson</w:t>
            </w:r>
          </w:p>
          <w:p w14:paraId="624E0A0A" w14:textId="77777777" w:rsidR="00553654" w:rsidRDefault="00553654" w:rsidP="00553654">
            <w:pPr>
              <w:spacing w:after="0" w:line="240" w:lineRule="auto"/>
              <w:ind w:left="315"/>
              <w:rPr>
                <w:rFonts w:eastAsia="Times New Roman"/>
              </w:rPr>
            </w:pPr>
          </w:p>
          <w:p w14:paraId="66E4153F" w14:textId="7FFC8CBD" w:rsidR="00553654" w:rsidRDefault="00553654" w:rsidP="007629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</w:rPr>
            </w:pPr>
            <w:r w:rsidRPr="00462959">
              <w:rPr>
                <w:rFonts w:eastAsia="Times New Roman"/>
              </w:rPr>
              <w:t xml:space="preserve">Teacher emails through the Crazy Careers link </w:t>
            </w:r>
            <w:r w:rsidR="00133A02" w:rsidRPr="00F1019F">
              <w:rPr>
                <w:rFonts w:eastAsia="Times New Roman"/>
                <w:highlight w:val="yellow"/>
              </w:rPr>
              <w:t>(insert</w:t>
            </w:r>
            <w:r w:rsidR="00F1019F" w:rsidRPr="00F1019F">
              <w:rPr>
                <w:rFonts w:eastAsia="Times New Roman"/>
                <w:highlight w:val="yellow"/>
              </w:rPr>
              <w:t xml:space="preserve"> link)</w:t>
            </w:r>
            <w:r w:rsidR="00F1019F">
              <w:rPr>
                <w:rFonts w:eastAsia="Times New Roman"/>
              </w:rPr>
              <w:t xml:space="preserve"> </w:t>
            </w:r>
            <w:r w:rsidRPr="00462959">
              <w:rPr>
                <w:rFonts w:eastAsia="Times New Roman"/>
              </w:rPr>
              <w:t xml:space="preserve">to students and </w:t>
            </w:r>
            <w:r>
              <w:rPr>
                <w:rFonts w:eastAsia="Times New Roman"/>
              </w:rPr>
              <w:t xml:space="preserve">the </w:t>
            </w:r>
            <w:r w:rsidRPr="00462959">
              <w:rPr>
                <w:rFonts w:eastAsia="Times New Roman"/>
              </w:rPr>
              <w:t>worksheet.</w:t>
            </w:r>
          </w:p>
          <w:p w14:paraId="570FF624" w14:textId="77777777" w:rsidR="007629DA" w:rsidRPr="00462959" w:rsidRDefault="007629DA" w:rsidP="007629DA">
            <w:pPr>
              <w:pStyle w:val="ListParagraph"/>
              <w:spacing w:after="0" w:line="240" w:lineRule="auto"/>
              <w:rPr>
                <w:rFonts w:eastAsia="Times New Roman"/>
              </w:rPr>
            </w:pPr>
          </w:p>
          <w:p w14:paraId="1A629E45" w14:textId="77777777" w:rsidR="00553654" w:rsidRDefault="007629DA" w:rsidP="007629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</w:t>
            </w:r>
            <w:r w:rsidR="00553654" w:rsidRPr="00462959">
              <w:rPr>
                <w:rFonts w:eastAsia="Times New Roman"/>
              </w:rPr>
              <w:t>tudents watch the video.</w:t>
            </w:r>
          </w:p>
          <w:p w14:paraId="545E72B7" w14:textId="77777777" w:rsidR="007629DA" w:rsidRPr="007629DA" w:rsidRDefault="007629DA" w:rsidP="007629DA">
            <w:pPr>
              <w:pStyle w:val="ListParagraph"/>
              <w:rPr>
                <w:rFonts w:eastAsia="Times New Roman"/>
              </w:rPr>
            </w:pPr>
          </w:p>
          <w:p w14:paraId="4663B26B" w14:textId="53748683" w:rsidR="00553654" w:rsidRDefault="007629DA" w:rsidP="007629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</w:t>
            </w:r>
            <w:r w:rsidR="00553654" w:rsidRPr="00462959">
              <w:rPr>
                <w:rFonts w:eastAsia="Times New Roman"/>
              </w:rPr>
              <w:t xml:space="preserve">tudents </w:t>
            </w:r>
            <w:r w:rsidR="00A436D1">
              <w:rPr>
                <w:rFonts w:eastAsia="Times New Roman"/>
              </w:rPr>
              <w:t>as they watch the video</w:t>
            </w:r>
            <w:r w:rsidR="008E72DA">
              <w:rPr>
                <w:rFonts w:eastAsia="Times New Roman"/>
              </w:rPr>
              <w:t xml:space="preserve"> try to </w:t>
            </w:r>
            <w:r w:rsidR="00A436D1">
              <w:rPr>
                <w:rFonts w:eastAsia="Times New Roman"/>
              </w:rPr>
              <w:t xml:space="preserve">complete </w:t>
            </w:r>
            <w:r w:rsidR="008E72DA">
              <w:rPr>
                <w:rFonts w:eastAsia="Times New Roman"/>
              </w:rPr>
              <w:t xml:space="preserve">questions on the </w:t>
            </w:r>
            <w:r w:rsidR="00133A02">
              <w:rPr>
                <w:rFonts w:eastAsia="Times New Roman"/>
              </w:rPr>
              <w:t>worksheet ‘</w:t>
            </w:r>
            <w:r w:rsidR="00D7221C">
              <w:rPr>
                <w:rFonts w:eastAsia="Times New Roman"/>
              </w:rPr>
              <w:t>Smelly Jobs – You Decide’</w:t>
            </w:r>
          </w:p>
          <w:p w14:paraId="79C087D6" w14:textId="77777777" w:rsidR="007629DA" w:rsidRPr="00462959" w:rsidRDefault="007629DA" w:rsidP="007629DA">
            <w:pPr>
              <w:pStyle w:val="ListParagraph"/>
              <w:spacing w:after="0" w:line="240" w:lineRule="auto"/>
              <w:rPr>
                <w:rFonts w:eastAsia="Times New Roman"/>
              </w:rPr>
            </w:pPr>
          </w:p>
          <w:p w14:paraId="6A281C31" w14:textId="77777777" w:rsidR="00553654" w:rsidRPr="00A4038F" w:rsidRDefault="00A4038F" w:rsidP="00A4038F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(</w:t>
            </w:r>
            <w:r w:rsidR="00D7221C" w:rsidRPr="00A4038F">
              <w:rPr>
                <w:rFonts w:eastAsia="Times New Roman"/>
              </w:rPr>
              <w:t xml:space="preserve">Teacher has encouraged the students to discuss their answers with their parents/carers. </w:t>
            </w:r>
            <w:r>
              <w:rPr>
                <w:rFonts w:eastAsia="Times New Roman"/>
              </w:rPr>
              <w:t>)</w:t>
            </w:r>
          </w:p>
          <w:p w14:paraId="1FCE82F5" w14:textId="77777777" w:rsidR="00A4038F" w:rsidRPr="00A4038F" w:rsidRDefault="00A4038F" w:rsidP="00A4038F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(</w:t>
            </w:r>
            <w:r w:rsidRPr="00A4038F">
              <w:rPr>
                <w:rFonts w:eastAsia="Times New Roman"/>
              </w:rPr>
              <w:t>Teacher has instructed the students to use websites (such as those below) to help them with answer the worksheet</w:t>
            </w:r>
            <w:r>
              <w:rPr>
                <w:rFonts w:eastAsia="Times New Roman"/>
              </w:rPr>
              <w:t>.)</w:t>
            </w:r>
          </w:p>
          <w:p w14:paraId="5082ADD8" w14:textId="77777777" w:rsidR="007629DA" w:rsidRPr="00462959" w:rsidRDefault="007629DA" w:rsidP="007629DA">
            <w:pPr>
              <w:pStyle w:val="ListParagraph"/>
              <w:spacing w:after="0" w:line="240" w:lineRule="auto"/>
              <w:rPr>
                <w:rFonts w:eastAsia="Times New Roman"/>
              </w:rPr>
            </w:pPr>
          </w:p>
          <w:p w14:paraId="40542431" w14:textId="77777777" w:rsidR="00A4038F" w:rsidRPr="00A4038F" w:rsidRDefault="00553654" w:rsidP="00A40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</w:rPr>
            </w:pPr>
            <w:r w:rsidRPr="00462959">
              <w:rPr>
                <w:rFonts w:eastAsia="Times New Roman"/>
              </w:rPr>
              <w:t xml:space="preserve">Teacher feeds back </w:t>
            </w:r>
            <w:r>
              <w:rPr>
                <w:rFonts w:eastAsia="Times New Roman"/>
              </w:rPr>
              <w:t xml:space="preserve">the names of </w:t>
            </w:r>
            <w:r w:rsidRPr="00462959">
              <w:rPr>
                <w:rFonts w:eastAsia="Times New Roman"/>
              </w:rPr>
              <w:t>all the jobs that that the st</w:t>
            </w:r>
            <w:r w:rsidR="00A4038F">
              <w:rPr>
                <w:rFonts w:eastAsia="Times New Roman"/>
              </w:rPr>
              <w:t>udents researched</w:t>
            </w:r>
            <w:r w:rsidR="007629DA">
              <w:rPr>
                <w:rFonts w:eastAsia="Times New Roman"/>
              </w:rPr>
              <w:t>.</w:t>
            </w:r>
          </w:p>
          <w:p w14:paraId="76FD34C7" w14:textId="77777777" w:rsidR="007629DA" w:rsidRPr="007629DA" w:rsidRDefault="007629DA" w:rsidP="007629DA">
            <w:pPr>
              <w:pStyle w:val="ListParagraph"/>
              <w:spacing w:after="0" w:line="240" w:lineRule="auto"/>
              <w:rPr>
                <w:rFonts w:eastAsia="Times New Roman"/>
              </w:rPr>
            </w:pPr>
          </w:p>
          <w:p w14:paraId="6ADEB359" w14:textId="77777777" w:rsidR="00B70B22" w:rsidRDefault="00A4038F" w:rsidP="00A40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Teacher discusses that</w:t>
            </w:r>
            <w:r w:rsidR="00B70B22">
              <w:rPr>
                <w:rFonts w:eastAsia="Times New Roman"/>
              </w:rPr>
              <w:t>:</w:t>
            </w:r>
          </w:p>
          <w:p w14:paraId="7C933D50" w14:textId="77777777" w:rsidR="00B70B22" w:rsidRPr="00B70B22" w:rsidRDefault="00B70B22" w:rsidP="00B70B2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/>
              </w:rPr>
            </w:pPr>
            <w:r w:rsidRPr="00B70B22">
              <w:rPr>
                <w:rFonts w:eastAsia="Times New Roman"/>
              </w:rPr>
              <w:t>W</w:t>
            </w:r>
            <w:r w:rsidR="00A4038F" w:rsidRPr="00B70B22">
              <w:rPr>
                <w:rFonts w:eastAsia="Times New Roman"/>
              </w:rPr>
              <w:t xml:space="preserve">e all look for different things in the workplace. </w:t>
            </w:r>
          </w:p>
          <w:p w14:paraId="37A41A21" w14:textId="77777777" w:rsidR="00B70B22" w:rsidRPr="00B70B22" w:rsidRDefault="00A4038F" w:rsidP="00B70B2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/>
              </w:rPr>
            </w:pPr>
            <w:r w:rsidRPr="00B70B22">
              <w:rPr>
                <w:rFonts w:eastAsia="Times New Roman"/>
              </w:rPr>
              <w:t>That all the students will have given different answers on the sheet and this is correct, they should be different.</w:t>
            </w:r>
          </w:p>
          <w:p w14:paraId="2D8B2567" w14:textId="77777777" w:rsidR="00B70B22" w:rsidRPr="00B70B22" w:rsidRDefault="00B70B22" w:rsidP="00B70B2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/>
              </w:rPr>
            </w:pPr>
            <w:r w:rsidRPr="00B70B22">
              <w:rPr>
                <w:rFonts w:eastAsia="Times New Roman"/>
              </w:rPr>
              <w:t>T</w:t>
            </w:r>
            <w:r w:rsidR="00A4038F" w:rsidRPr="00B70B22">
              <w:rPr>
                <w:rFonts w:eastAsia="Times New Roman"/>
              </w:rPr>
              <w:t xml:space="preserve">o find the correct job we sometimes match our skills and qualities to those needed by a job. And we all have different skills and qualities. </w:t>
            </w:r>
          </w:p>
          <w:p w14:paraId="4E26A9D9" w14:textId="77777777" w:rsidR="00B70B22" w:rsidRDefault="00B70B22" w:rsidP="00B70B2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I</w:t>
            </w:r>
            <w:r w:rsidR="00A4038F" w:rsidRPr="00B70B22">
              <w:rPr>
                <w:rFonts w:eastAsia="Times New Roman"/>
              </w:rPr>
              <w:t xml:space="preserve">llustrate this by asking the class to name something they are good at and enjoy doing – this is an example of them matching their skills and values to an activity and this is how some people choose what job to do. </w:t>
            </w:r>
          </w:p>
          <w:p w14:paraId="3C4EC3F9" w14:textId="77777777" w:rsidR="00A4038F" w:rsidRPr="00B70B22" w:rsidRDefault="00A4038F" w:rsidP="00B70B22">
            <w:pPr>
              <w:spacing w:after="0" w:line="240" w:lineRule="auto"/>
              <w:rPr>
                <w:rFonts w:eastAsia="Times New Roman"/>
              </w:rPr>
            </w:pPr>
            <w:r w:rsidRPr="00B70B22">
              <w:rPr>
                <w:rFonts w:eastAsia="Times New Roman"/>
              </w:rPr>
              <w:t>Teacher to remind the class that the more aware of their skills and qualities they are, the better they will be able to match themselves with a job.</w:t>
            </w:r>
          </w:p>
          <w:p w14:paraId="34C0EEA4" w14:textId="77777777" w:rsidR="00A4038F" w:rsidRPr="00A4038F" w:rsidRDefault="00A4038F" w:rsidP="00A4038F">
            <w:pPr>
              <w:pStyle w:val="ListParagraph"/>
              <w:rPr>
                <w:rFonts w:eastAsia="Times New Roman"/>
              </w:rPr>
            </w:pPr>
          </w:p>
          <w:p w14:paraId="01676C35" w14:textId="77777777" w:rsidR="008E72DA" w:rsidRDefault="00553654" w:rsidP="00A40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</w:rPr>
            </w:pPr>
            <w:r w:rsidRPr="00462959">
              <w:rPr>
                <w:rFonts w:eastAsia="Times New Roman"/>
              </w:rPr>
              <w:t>Teacher</w:t>
            </w:r>
            <w:r w:rsidR="008E72DA">
              <w:rPr>
                <w:rFonts w:eastAsia="Times New Roman"/>
              </w:rPr>
              <w:t xml:space="preserve"> asks students to complete the worksheet and tell them they should email the teacher the answer to Question 1 before they complete the rest of the worksheet.</w:t>
            </w:r>
          </w:p>
          <w:p w14:paraId="62887914" w14:textId="77777777" w:rsidR="008E72DA" w:rsidRDefault="008E72DA" w:rsidP="008E72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Learners are given a time to spend of the worksheet and should return it at that time. </w:t>
            </w:r>
          </w:p>
          <w:p w14:paraId="1038DAFE" w14:textId="04D707F0" w:rsidR="007629DA" w:rsidRPr="00133A02" w:rsidRDefault="008E72DA" w:rsidP="008E72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As the session finish</w:t>
            </w:r>
            <w:r w:rsidR="00133A02">
              <w:rPr>
                <w:rFonts w:eastAsia="Times New Roman"/>
              </w:rPr>
              <w:t>es</w:t>
            </w:r>
            <w:r>
              <w:rPr>
                <w:rFonts w:eastAsia="Times New Roman"/>
              </w:rPr>
              <w:t xml:space="preserve"> </w:t>
            </w:r>
            <w:r w:rsidR="00553654" w:rsidRPr="008E72DA">
              <w:rPr>
                <w:rFonts w:eastAsia="Times New Roman"/>
              </w:rPr>
              <w:t>fee</w:t>
            </w:r>
            <w:r>
              <w:rPr>
                <w:rFonts w:eastAsia="Times New Roman"/>
              </w:rPr>
              <w:t>d</w:t>
            </w:r>
            <w:r w:rsidR="00553654" w:rsidRPr="008E72DA">
              <w:rPr>
                <w:rFonts w:eastAsia="Times New Roman"/>
              </w:rPr>
              <w:t xml:space="preserve">back which </w:t>
            </w:r>
            <w:r w:rsidR="00A4038F" w:rsidRPr="008E72DA">
              <w:rPr>
                <w:rFonts w:eastAsia="Times New Roman"/>
              </w:rPr>
              <w:t>job won their vote</w:t>
            </w:r>
            <w:r>
              <w:rPr>
                <w:rFonts w:eastAsia="Times New Roman"/>
              </w:rPr>
              <w:t xml:space="preserve"> as being the smelliest</w:t>
            </w:r>
            <w:r w:rsidR="00133A02">
              <w:rPr>
                <w:rFonts w:eastAsia="Times New Roman"/>
              </w:rPr>
              <w:t xml:space="preserve"> and encourage them to use appropriate websites/software programmes to find out more about what they want to do. </w:t>
            </w:r>
            <w:r>
              <w:rPr>
                <w:rFonts w:eastAsia="Times New Roman"/>
              </w:rPr>
              <w:t xml:space="preserve"> </w:t>
            </w:r>
          </w:p>
        </w:tc>
      </w:tr>
    </w:tbl>
    <w:p w14:paraId="64017750" w14:textId="77777777" w:rsidR="00910068" w:rsidRDefault="00910068">
      <w:pPr>
        <w:rPr>
          <w:rFonts w:eastAsia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10068" w:rsidRPr="00D7221C" w14:paraId="07A662B2" w14:textId="77777777" w:rsidTr="00380DF8">
        <w:tc>
          <w:tcPr>
            <w:tcW w:w="9016" w:type="dxa"/>
            <w:gridSpan w:val="2"/>
          </w:tcPr>
          <w:p w14:paraId="3D3F8FEF" w14:textId="758DC1B3" w:rsidR="00D5450B" w:rsidRPr="008D4E1E" w:rsidRDefault="00910068" w:rsidP="008D4E1E">
            <w:pPr>
              <w:jc w:val="center"/>
              <w:rPr>
                <w:b/>
                <w:sz w:val="28"/>
                <w:szCs w:val="28"/>
              </w:rPr>
            </w:pPr>
            <w:r w:rsidRPr="008D4E1E">
              <w:rPr>
                <w:b/>
                <w:sz w:val="28"/>
                <w:szCs w:val="28"/>
              </w:rPr>
              <w:t>Smelly Jobs – You decide</w:t>
            </w:r>
          </w:p>
          <w:p w14:paraId="47055BCB" w14:textId="6A7E6F7E" w:rsidR="00D5450B" w:rsidRPr="008D4E1E" w:rsidRDefault="00D5450B" w:rsidP="008D4E1E">
            <w:pPr>
              <w:pStyle w:val="ListParagraph"/>
              <w:numPr>
                <w:ilvl w:val="0"/>
                <w:numId w:val="8"/>
              </w:numPr>
              <w:ind w:left="0"/>
              <w:rPr>
                <w:b/>
              </w:rPr>
            </w:pPr>
            <w:r>
              <w:rPr>
                <w:b/>
                <w:color w:val="00B050"/>
              </w:rPr>
              <w:t xml:space="preserve">Cast your vote below </w:t>
            </w:r>
            <w:r w:rsidR="00372F4A" w:rsidRPr="00D5450B">
              <w:rPr>
                <w:b/>
                <w:color w:val="00B050"/>
              </w:rPr>
              <w:t xml:space="preserve">after you have watched all the Video and then send straight to your teachers. </w:t>
            </w:r>
          </w:p>
          <w:p w14:paraId="3CBB9ADC" w14:textId="5FAA9FAF" w:rsidR="00372F4A" w:rsidRDefault="00372F4A" w:rsidP="008D4E1E">
            <w:pPr>
              <w:rPr>
                <w:b/>
              </w:rPr>
            </w:pPr>
            <w:r w:rsidRPr="00D5450B">
              <w:rPr>
                <w:b/>
                <w:color w:val="00B050"/>
              </w:rPr>
              <w:t xml:space="preserve">The job </w:t>
            </w:r>
            <w:r w:rsidRPr="00D5450B">
              <w:rPr>
                <w:b/>
                <w:color w:val="00B050"/>
              </w:rPr>
              <w:t xml:space="preserve">I </w:t>
            </w:r>
            <w:r w:rsidRPr="00D5450B">
              <w:rPr>
                <w:b/>
                <w:color w:val="00B050"/>
              </w:rPr>
              <w:t>vote the smelliest job in the video is:</w:t>
            </w:r>
          </w:p>
          <w:p w14:paraId="317402D8" w14:textId="77777777" w:rsidR="00D5450B" w:rsidRDefault="00D5450B" w:rsidP="008D4E1E">
            <w:pPr>
              <w:rPr>
                <w:b/>
                <w:color w:val="0070C0"/>
              </w:rPr>
            </w:pPr>
          </w:p>
          <w:p w14:paraId="77AE9F5D" w14:textId="23832E05" w:rsidR="00D5450B" w:rsidRPr="008D4E1E" w:rsidRDefault="008D4E1E" w:rsidP="008D4E1E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B)</w:t>
            </w:r>
            <w:r w:rsidRPr="008D4E1E">
              <w:rPr>
                <w:b/>
                <w:color w:val="0070C0"/>
              </w:rPr>
              <w:t xml:space="preserve"> Answer</w:t>
            </w:r>
            <w:r w:rsidR="00D5450B" w:rsidRPr="008D4E1E">
              <w:rPr>
                <w:b/>
                <w:color w:val="0070C0"/>
              </w:rPr>
              <w:t xml:space="preserve"> questions 1-5 while you watch the video if you can. Then answer question A above and send your answer to the teacher. </w:t>
            </w:r>
          </w:p>
          <w:p w14:paraId="2F91216D" w14:textId="77777777" w:rsidR="008D4E1E" w:rsidRDefault="008D4E1E" w:rsidP="008D4E1E">
            <w:pPr>
              <w:rPr>
                <w:b/>
                <w:color w:val="0070C0"/>
              </w:rPr>
            </w:pPr>
          </w:p>
          <w:p w14:paraId="33FCF35E" w14:textId="77777777" w:rsidR="008D4E1E" w:rsidRDefault="008D4E1E" w:rsidP="008D4E1E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C)Answer </w:t>
            </w:r>
            <w:r w:rsidR="00D5450B" w:rsidRPr="008D4E1E">
              <w:rPr>
                <w:b/>
                <w:color w:val="0070C0"/>
              </w:rPr>
              <w:t>the rest of the questions 6- until the end of the session.</w:t>
            </w:r>
          </w:p>
          <w:p w14:paraId="4D0DAC68" w14:textId="77777777" w:rsidR="008D4E1E" w:rsidRDefault="008D4E1E" w:rsidP="008D4E1E">
            <w:pPr>
              <w:rPr>
                <w:b/>
                <w:color w:val="0070C0"/>
              </w:rPr>
            </w:pPr>
          </w:p>
          <w:p w14:paraId="08CEFC01" w14:textId="69110C27" w:rsidR="00B953CF" w:rsidRPr="008D4E1E" w:rsidRDefault="008D4E1E" w:rsidP="008D4E1E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D)I</w:t>
            </w:r>
            <w:r w:rsidR="00D5450B" w:rsidRPr="008D4E1E">
              <w:rPr>
                <w:b/>
                <w:color w:val="0070C0"/>
              </w:rPr>
              <w:t xml:space="preserve">f you finish </w:t>
            </w:r>
            <w:r w:rsidRPr="008D4E1E">
              <w:rPr>
                <w:b/>
                <w:color w:val="0070C0"/>
              </w:rPr>
              <w:t>quickly</w:t>
            </w:r>
            <w:r w:rsidR="00D5450B" w:rsidRPr="008D4E1E">
              <w:rPr>
                <w:b/>
                <w:color w:val="0070C0"/>
              </w:rPr>
              <w:t xml:space="preserve"> or want to find out more do the research task</w:t>
            </w:r>
            <w:r>
              <w:rPr>
                <w:b/>
                <w:color w:val="0070C0"/>
              </w:rPr>
              <w:t xml:space="preserve"> E </w:t>
            </w:r>
            <w:r w:rsidR="00D5450B" w:rsidRPr="008D4E1E">
              <w:rPr>
                <w:b/>
                <w:color w:val="0070C0"/>
              </w:rPr>
              <w:t>at the bottom of this sheet.</w:t>
            </w:r>
          </w:p>
        </w:tc>
      </w:tr>
      <w:tr w:rsidR="00910068" w:rsidRPr="00D7221C" w14:paraId="75AD0848" w14:textId="77777777" w:rsidTr="00910068">
        <w:tc>
          <w:tcPr>
            <w:tcW w:w="4508" w:type="dxa"/>
          </w:tcPr>
          <w:p w14:paraId="15250036" w14:textId="6F810937" w:rsidR="00910068" w:rsidRPr="008E72DA" w:rsidRDefault="00910068" w:rsidP="008E72DA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8E72DA">
              <w:rPr>
                <w:b/>
              </w:rPr>
              <w:t>Work environment – where does the Portable Toilet Service Deliverer work?</w:t>
            </w:r>
          </w:p>
        </w:tc>
        <w:tc>
          <w:tcPr>
            <w:tcW w:w="4508" w:type="dxa"/>
          </w:tcPr>
          <w:p w14:paraId="4785DE46" w14:textId="0F659B22" w:rsidR="00910068" w:rsidRPr="00D7221C" w:rsidRDefault="00D5450B">
            <w:pPr>
              <w:rPr>
                <w:b/>
              </w:rPr>
            </w:pPr>
            <w:r>
              <w:rPr>
                <w:b/>
              </w:rPr>
              <w:t xml:space="preserve">6. </w:t>
            </w:r>
            <w:r w:rsidR="00910068" w:rsidRPr="00D7221C">
              <w:rPr>
                <w:b/>
              </w:rPr>
              <w:t>W</w:t>
            </w:r>
            <w:r w:rsidR="008E72DA">
              <w:rPr>
                <w:b/>
              </w:rPr>
              <w:t>ould you prefer to work</w:t>
            </w:r>
            <w:r w:rsidR="00372F4A">
              <w:rPr>
                <w:b/>
              </w:rPr>
              <w:t xml:space="preserve"> mostly inside or outside</w:t>
            </w:r>
            <w:r w:rsidR="00910068" w:rsidRPr="00D7221C">
              <w:rPr>
                <w:b/>
              </w:rPr>
              <w:t>?</w:t>
            </w:r>
          </w:p>
        </w:tc>
      </w:tr>
      <w:tr w:rsidR="00910068" w:rsidRPr="00D7221C" w14:paraId="752FCDAA" w14:textId="77777777" w:rsidTr="00910068">
        <w:tc>
          <w:tcPr>
            <w:tcW w:w="4508" w:type="dxa"/>
          </w:tcPr>
          <w:p w14:paraId="0A239EBB" w14:textId="77777777" w:rsidR="00910068" w:rsidRPr="00D7221C" w:rsidRDefault="00910068">
            <w:pPr>
              <w:rPr>
                <w:b/>
              </w:rPr>
            </w:pPr>
          </w:p>
          <w:p w14:paraId="138D270E" w14:textId="77777777" w:rsidR="00D7221C" w:rsidRPr="00D7221C" w:rsidRDefault="00D7221C">
            <w:pPr>
              <w:rPr>
                <w:b/>
              </w:rPr>
            </w:pPr>
          </w:p>
          <w:p w14:paraId="186BD556" w14:textId="09C0D41C" w:rsidR="00D5450B" w:rsidRPr="00D7221C" w:rsidRDefault="00D5450B">
            <w:pPr>
              <w:rPr>
                <w:b/>
              </w:rPr>
            </w:pPr>
          </w:p>
        </w:tc>
        <w:tc>
          <w:tcPr>
            <w:tcW w:w="4508" w:type="dxa"/>
          </w:tcPr>
          <w:p w14:paraId="7BE4020E" w14:textId="77777777" w:rsidR="00910068" w:rsidRPr="00D7221C" w:rsidRDefault="00910068">
            <w:pPr>
              <w:rPr>
                <w:b/>
              </w:rPr>
            </w:pPr>
          </w:p>
        </w:tc>
      </w:tr>
      <w:tr w:rsidR="00910068" w:rsidRPr="00D7221C" w14:paraId="23D38CB6" w14:textId="77777777" w:rsidTr="00910068">
        <w:tc>
          <w:tcPr>
            <w:tcW w:w="4508" w:type="dxa"/>
          </w:tcPr>
          <w:p w14:paraId="45F1F941" w14:textId="63FC467C" w:rsidR="00910068" w:rsidRPr="008E72DA" w:rsidRDefault="008E72DA" w:rsidP="008E72DA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8E72DA">
              <w:rPr>
                <w:b/>
              </w:rPr>
              <w:t xml:space="preserve"> </w:t>
            </w:r>
            <w:r>
              <w:rPr>
                <w:b/>
              </w:rPr>
              <w:t>N</w:t>
            </w:r>
            <w:r w:rsidRPr="008E72DA">
              <w:rPr>
                <w:b/>
              </w:rPr>
              <w:t xml:space="preserve">ame a skill </w:t>
            </w:r>
            <w:r w:rsidR="00910068" w:rsidRPr="008E72DA">
              <w:rPr>
                <w:b/>
              </w:rPr>
              <w:t>a Dog Food Taster need</w:t>
            </w:r>
            <w:r w:rsidRPr="008E72DA">
              <w:rPr>
                <w:b/>
              </w:rPr>
              <w:t>s</w:t>
            </w:r>
            <w:r w:rsidR="00910068" w:rsidRPr="008E72DA">
              <w:rPr>
                <w:b/>
              </w:rPr>
              <w:t>?</w:t>
            </w:r>
          </w:p>
        </w:tc>
        <w:tc>
          <w:tcPr>
            <w:tcW w:w="4508" w:type="dxa"/>
          </w:tcPr>
          <w:p w14:paraId="6EF40E3F" w14:textId="6E7F20B1" w:rsidR="00910068" w:rsidRPr="00D7221C" w:rsidRDefault="008D4E1E">
            <w:pPr>
              <w:rPr>
                <w:b/>
              </w:rPr>
            </w:pPr>
            <w:r>
              <w:rPr>
                <w:b/>
              </w:rPr>
              <w:t>7.</w:t>
            </w:r>
            <w:r w:rsidR="00372F4A">
              <w:rPr>
                <w:b/>
              </w:rPr>
              <w:t xml:space="preserve">Do have a </w:t>
            </w:r>
            <w:r w:rsidR="00910068" w:rsidRPr="00D7221C">
              <w:rPr>
                <w:b/>
              </w:rPr>
              <w:t>skill</w:t>
            </w:r>
            <w:r w:rsidR="00372F4A">
              <w:rPr>
                <w:b/>
              </w:rPr>
              <w:t xml:space="preserve"> that matches either of the </w:t>
            </w:r>
            <w:r w:rsidR="00910068" w:rsidRPr="00D7221C">
              <w:rPr>
                <w:b/>
              </w:rPr>
              <w:t>job</w:t>
            </w:r>
            <w:r w:rsidR="00372F4A">
              <w:rPr>
                <w:b/>
              </w:rPr>
              <w:t>s</w:t>
            </w:r>
            <w:r w:rsidR="00910068" w:rsidRPr="00D7221C">
              <w:rPr>
                <w:b/>
              </w:rPr>
              <w:t>?</w:t>
            </w:r>
            <w:r w:rsidR="00372F4A">
              <w:rPr>
                <w:b/>
              </w:rPr>
              <w:t xml:space="preserve">  </w:t>
            </w:r>
            <w:r>
              <w:rPr>
                <w:b/>
              </w:rPr>
              <w:t xml:space="preserve">write them down </w:t>
            </w:r>
          </w:p>
        </w:tc>
      </w:tr>
      <w:tr w:rsidR="00910068" w:rsidRPr="00D7221C" w14:paraId="3F3B84D6" w14:textId="77777777" w:rsidTr="00910068">
        <w:tc>
          <w:tcPr>
            <w:tcW w:w="4508" w:type="dxa"/>
          </w:tcPr>
          <w:p w14:paraId="05C9E57B" w14:textId="77777777" w:rsidR="00910068" w:rsidRPr="00D7221C" w:rsidRDefault="00910068">
            <w:pPr>
              <w:rPr>
                <w:b/>
              </w:rPr>
            </w:pPr>
          </w:p>
          <w:p w14:paraId="2D755E7A" w14:textId="77777777" w:rsidR="00D7221C" w:rsidRPr="00D7221C" w:rsidRDefault="00D7221C">
            <w:pPr>
              <w:rPr>
                <w:b/>
              </w:rPr>
            </w:pPr>
          </w:p>
          <w:p w14:paraId="4B3E3205" w14:textId="2159EC30" w:rsidR="00D5450B" w:rsidRPr="00D7221C" w:rsidRDefault="00D5450B">
            <w:pPr>
              <w:rPr>
                <w:b/>
              </w:rPr>
            </w:pPr>
          </w:p>
        </w:tc>
        <w:tc>
          <w:tcPr>
            <w:tcW w:w="4508" w:type="dxa"/>
          </w:tcPr>
          <w:p w14:paraId="2C11BAE4" w14:textId="77777777" w:rsidR="00910068" w:rsidRPr="00D7221C" w:rsidRDefault="00910068">
            <w:pPr>
              <w:rPr>
                <w:b/>
              </w:rPr>
            </w:pPr>
          </w:p>
        </w:tc>
      </w:tr>
      <w:tr w:rsidR="00910068" w:rsidRPr="00D7221C" w14:paraId="420B34AF" w14:textId="77777777" w:rsidTr="00910068">
        <w:tc>
          <w:tcPr>
            <w:tcW w:w="4508" w:type="dxa"/>
          </w:tcPr>
          <w:p w14:paraId="6963CE92" w14:textId="1524CD34" w:rsidR="00910068" w:rsidRPr="008E72DA" w:rsidRDefault="008E72DA" w:rsidP="008E72DA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8E72DA">
              <w:rPr>
                <w:b/>
              </w:rPr>
              <w:t xml:space="preserve">What is the pay of a </w:t>
            </w:r>
            <w:r w:rsidR="00910068" w:rsidRPr="008E72DA">
              <w:rPr>
                <w:b/>
              </w:rPr>
              <w:t>Portable Toilet Service Deliverer</w:t>
            </w:r>
            <w:r w:rsidRPr="008E72DA">
              <w:rPr>
                <w:b/>
              </w:rPr>
              <w:t>?</w:t>
            </w:r>
          </w:p>
        </w:tc>
        <w:tc>
          <w:tcPr>
            <w:tcW w:w="4508" w:type="dxa"/>
          </w:tcPr>
          <w:p w14:paraId="34F8A629" w14:textId="5273F8BF" w:rsidR="00910068" w:rsidRPr="008D4E1E" w:rsidRDefault="008D4E1E" w:rsidP="008D4E1E">
            <w:pPr>
              <w:rPr>
                <w:b/>
              </w:rPr>
            </w:pPr>
            <w:r>
              <w:rPr>
                <w:b/>
              </w:rPr>
              <w:t>8.</w:t>
            </w:r>
            <w:r w:rsidR="00372F4A" w:rsidRPr="008D4E1E">
              <w:rPr>
                <w:b/>
              </w:rPr>
              <w:t xml:space="preserve">How important to you is how much money you earn form a job? </w:t>
            </w:r>
          </w:p>
        </w:tc>
      </w:tr>
      <w:tr w:rsidR="00910068" w:rsidRPr="00D7221C" w14:paraId="1CE3A884" w14:textId="77777777" w:rsidTr="00910068">
        <w:tc>
          <w:tcPr>
            <w:tcW w:w="4508" w:type="dxa"/>
          </w:tcPr>
          <w:p w14:paraId="42F0E37C" w14:textId="77777777" w:rsidR="00910068" w:rsidRPr="00D7221C" w:rsidRDefault="00910068">
            <w:pPr>
              <w:rPr>
                <w:b/>
              </w:rPr>
            </w:pPr>
          </w:p>
          <w:p w14:paraId="609C0A2F" w14:textId="77777777" w:rsidR="00D7221C" w:rsidRPr="00D7221C" w:rsidRDefault="00D7221C">
            <w:pPr>
              <w:rPr>
                <w:b/>
              </w:rPr>
            </w:pPr>
          </w:p>
          <w:p w14:paraId="69BA2A15" w14:textId="77777777" w:rsidR="00B953CF" w:rsidRPr="00D7221C" w:rsidRDefault="00B953CF">
            <w:pPr>
              <w:rPr>
                <w:b/>
              </w:rPr>
            </w:pPr>
          </w:p>
        </w:tc>
        <w:tc>
          <w:tcPr>
            <w:tcW w:w="4508" w:type="dxa"/>
          </w:tcPr>
          <w:p w14:paraId="25ED5507" w14:textId="7EE3D22E" w:rsidR="00372F4A" w:rsidRPr="00D7221C" w:rsidRDefault="00372F4A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910068" w:rsidRPr="00D7221C" w14:paraId="79599CF9" w14:textId="77777777" w:rsidTr="00910068">
        <w:tc>
          <w:tcPr>
            <w:tcW w:w="4508" w:type="dxa"/>
          </w:tcPr>
          <w:p w14:paraId="64C4818E" w14:textId="05343859" w:rsidR="00910068" w:rsidRPr="008D4E1E" w:rsidRDefault="00B953CF" w:rsidP="008D4E1E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8D4E1E">
              <w:rPr>
                <w:b/>
              </w:rPr>
              <w:t xml:space="preserve">Do we need more or </w:t>
            </w:r>
            <w:r w:rsidR="00133A02">
              <w:rPr>
                <w:b/>
              </w:rPr>
              <w:t>fewer</w:t>
            </w:r>
            <w:r w:rsidRPr="008D4E1E">
              <w:rPr>
                <w:b/>
              </w:rPr>
              <w:t xml:space="preserve"> Dog Food Taster jobs in the future?</w:t>
            </w:r>
          </w:p>
        </w:tc>
        <w:tc>
          <w:tcPr>
            <w:tcW w:w="4508" w:type="dxa"/>
          </w:tcPr>
          <w:p w14:paraId="61AB07DD" w14:textId="07C02787" w:rsidR="00910068" w:rsidRPr="00D7221C" w:rsidRDefault="008D4E1E">
            <w:pPr>
              <w:rPr>
                <w:b/>
              </w:rPr>
            </w:pPr>
            <w:r>
              <w:rPr>
                <w:b/>
              </w:rPr>
              <w:t>9.</w:t>
            </w:r>
            <w:r w:rsidR="00372F4A">
              <w:rPr>
                <w:b/>
              </w:rPr>
              <w:t>What jobs might there be more and fewer of in the future do you think?</w:t>
            </w:r>
          </w:p>
        </w:tc>
      </w:tr>
      <w:tr w:rsidR="00910068" w:rsidRPr="00D7221C" w14:paraId="54C5EEDC" w14:textId="77777777" w:rsidTr="00910068">
        <w:tc>
          <w:tcPr>
            <w:tcW w:w="4508" w:type="dxa"/>
          </w:tcPr>
          <w:p w14:paraId="7DE7E7AD" w14:textId="77777777" w:rsidR="00910068" w:rsidRPr="00D7221C" w:rsidRDefault="00910068">
            <w:pPr>
              <w:rPr>
                <w:b/>
              </w:rPr>
            </w:pPr>
          </w:p>
          <w:p w14:paraId="0735C3E4" w14:textId="77777777" w:rsidR="00D7221C" w:rsidRPr="00D7221C" w:rsidRDefault="00D7221C">
            <w:pPr>
              <w:rPr>
                <w:b/>
              </w:rPr>
            </w:pPr>
          </w:p>
          <w:p w14:paraId="34A8BE72" w14:textId="77777777" w:rsidR="00D7221C" w:rsidRPr="00D7221C" w:rsidRDefault="00D7221C">
            <w:pPr>
              <w:rPr>
                <w:b/>
              </w:rPr>
            </w:pPr>
          </w:p>
        </w:tc>
        <w:tc>
          <w:tcPr>
            <w:tcW w:w="4508" w:type="dxa"/>
          </w:tcPr>
          <w:p w14:paraId="489EF33B" w14:textId="77777777" w:rsidR="00910068" w:rsidRPr="00D7221C" w:rsidRDefault="00910068">
            <w:pPr>
              <w:rPr>
                <w:b/>
              </w:rPr>
            </w:pPr>
          </w:p>
          <w:p w14:paraId="2FCB1D63" w14:textId="77777777" w:rsidR="00372F4A" w:rsidRDefault="00372F4A" w:rsidP="00372F4A">
            <w:pPr>
              <w:rPr>
                <w:b/>
              </w:rPr>
            </w:pPr>
            <w:r>
              <w:rPr>
                <w:b/>
              </w:rPr>
              <w:t xml:space="preserve">More jobs doing </w:t>
            </w:r>
          </w:p>
          <w:p w14:paraId="1E33257A" w14:textId="77777777" w:rsidR="00372F4A" w:rsidRDefault="00372F4A" w:rsidP="00372F4A">
            <w:pPr>
              <w:rPr>
                <w:b/>
              </w:rPr>
            </w:pPr>
          </w:p>
          <w:p w14:paraId="14E5F3C8" w14:textId="2B3169E0" w:rsidR="00B953CF" w:rsidRPr="00D7221C" w:rsidRDefault="00372F4A" w:rsidP="00372F4A">
            <w:pPr>
              <w:rPr>
                <w:b/>
              </w:rPr>
            </w:pPr>
            <w:r>
              <w:rPr>
                <w:b/>
              </w:rPr>
              <w:t>Fewer jobs doing</w:t>
            </w:r>
          </w:p>
        </w:tc>
      </w:tr>
      <w:tr w:rsidR="00910068" w:rsidRPr="00D7221C" w14:paraId="6505AFB4" w14:textId="77777777" w:rsidTr="00910068">
        <w:tc>
          <w:tcPr>
            <w:tcW w:w="4508" w:type="dxa"/>
          </w:tcPr>
          <w:p w14:paraId="48695865" w14:textId="01E12623" w:rsidR="00910068" w:rsidRPr="008E72DA" w:rsidRDefault="00B953CF" w:rsidP="008D4E1E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8E72DA">
              <w:rPr>
                <w:b/>
              </w:rPr>
              <w:t>Does the Portable Toilet Service Deliverer work at weekends?</w:t>
            </w:r>
          </w:p>
        </w:tc>
        <w:tc>
          <w:tcPr>
            <w:tcW w:w="4508" w:type="dxa"/>
          </w:tcPr>
          <w:p w14:paraId="0C70F8CE" w14:textId="2A45277A" w:rsidR="00910068" w:rsidRPr="00D7221C" w:rsidRDefault="008D4E1E">
            <w:pPr>
              <w:rPr>
                <w:b/>
              </w:rPr>
            </w:pPr>
            <w:r>
              <w:rPr>
                <w:b/>
              </w:rPr>
              <w:t>10.</w:t>
            </w:r>
            <w:r w:rsidR="00372F4A">
              <w:rPr>
                <w:b/>
              </w:rPr>
              <w:t>Do you want to work the same hours every</w:t>
            </w:r>
            <w:r>
              <w:rPr>
                <w:b/>
              </w:rPr>
              <w:t xml:space="preserve"> </w:t>
            </w:r>
            <w:r w:rsidR="00372F4A">
              <w:rPr>
                <w:b/>
              </w:rPr>
              <w:t>day or would you prefer different ones</w:t>
            </w:r>
            <w:r w:rsidR="00B953CF" w:rsidRPr="00D7221C">
              <w:rPr>
                <w:b/>
              </w:rPr>
              <w:t>?</w:t>
            </w:r>
          </w:p>
        </w:tc>
      </w:tr>
      <w:tr w:rsidR="00910068" w:rsidRPr="00D7221C" w14:paraId="7E41E21F" w14:textId="77777777" w:rsidTr="00910068">
        <w:tc>
          <w:tcPr>
            <w:tcW w:w="4508" w:type="dxa"/>
          </w:tcPr>
          <w:p w14:paraId="2632876D" w14:textId="77777777" w:rsidR="00910068" w:rsidRPr="00D7221C" w:rsidRDefault="00910068">
            <w:pPr>
              <w:rPr>
                <w:b/>
              </w:rPr>
            </w:pPr>
          </w:p>
          <w:p w14:paraId="30B71C94" w14:textId="77777777" w:rsidR="00D7221C" w:rsidRPr="00D7221C" w:rsidRDefault="00D7221C">
            <w:pPr>
              <w:rPr>
                <w:b/>
              </w:rPr>
            </w:pPr>
          </w:p>
          <w:p w14:paraId="7BD03254" w14:textId="77777777" w:rsidR="00D7221C" w:rsidRPr="00D7221C" w:rsidRDefault="00D7221C">
            <w:pPr>
              <w:rPr>
                <w:b/>
              </w:rPr>
            </w:pPr>
          </w:p>
        </w:tc>
        <w:tc>
          <w:tcPr>
            <w:tcW w:w="4508" w:type="dxa"/>
          </w:tcPr>
          <w:p w14:paraId="7D27B52D" w14:textId="77777777" w:rsidR="00910068" w:rsidRPr="00D7221C" w:rsidRDefault="00910068">
            <w:pPr>
              <w:rPr>
                <w:b/>
              </w:rPr>
            </w:pPr>
          </w:p>
          <w:p w14:paraId="775E7881" w14:textId="77777777" w:rsidR="00B953CF" w:rsidRPr="00D7221C" w:rsidRDefault="00B953CF">
            <w:pPr>
              <w:rPr>
                <w:b/>
              </w:rPr>
            </w:pPr>
          </w:p>
        </w:tc>
      </w:tr>
      <w:tr w:rsidR="00B953CF" w:rsidRPr="00D7221C" w14:paraId="0C72B118" w14:textId="77777777" w:rsidTr="00910068">
        <w:tc>
          <w:tcPr>
            <w:tcW w:w="4508" w:type="dxa"/>
          </w:tcPr>
          <w:p w14:paraId="408CC9CE" w14:textId="5DEC1862" w:rsidR="00B953CF" w:rsidRPr="008E72DA" w:rsidRDefault="00B953CF" w:rsidP="008D4E1E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8E72DA">
              <w:rPr>
                <w:b/>
              </w:rPr>
              <w:t xml:space="preserve">What qualifications </w:t>
            </w:r>
            <w:r w:rsidR="008E72DA" w:rsidRPr="008E72DA">
              <w:rPr>
                <w:b/>
              </w:rPr>
              <w:t xml:space="preserve">might </w:t>
            </w:r>
            <w:r w:rsidRPr="008E72DA">
              <w:rPr>
                <w:b/>
              </w:rPr>
              <w:t>a Dog Food Taster need?</w:t>
            </w:r>
          </w:p>
        </w:tc>
        <w:tc>
          <w:tcPr>
            <w:tcW w:w="4508" w:type="dxa"/>
          </w:tcPr>
          <w:p w14:paraId="7426B821" w14:textId="0CF0B85A" w:rsidR="00B953CF" w:rsidRPr="00D7221C" w:rsidRDefault="008D4E1E">
            <w:pPr>
              <w:rPr>
                <w:b/>
              </w:rPr>
            </w:pPr>
            <w:r>
              <w:rPr>
                <w:b/>
              </w:rPr>
              <w:t>11.</w:t>
            </w:r>
            <w:r w:rsidR="00B953CF" w:rsidRPr="00D7221C">
              <w:rPr>
                <w:b/>
              </w:rPr>
              <w:t xml:space="preserve">Do you prefer </w:t>
            </w:r>
            <w:r>
              <w:rPr>
                <w:b/>
              </w:rPr>
              <w:t xml:space="preserve">to </w:t>
            </w:r>
            <w:r w:rsidR="00372F4A">
              <w:rPr>
                <w:b/>
              </w:rPr>
              <w:t>learn from books or</w:t>
            </w:r>
            <w:r w:rsidR="00B953CF" w:rsidRPr="00D7221C">
              <w:rPr>
                <w:b/>
              </w:rPr>
              <w:t xml:space="preserve"> </w:t>
            </w:r>
            <w:r w:rsidR="00372F4A">
              <w:rPr>
                <w:b/>
              </w:rPr>
              <w:t xml:space="preserve">through </w:t>
            </w:r>
            <w:r w:rsidR="00B953CF" w:rsidRPr="00D7221C">
              <w:rPr>
                <w:b/>
              </w:rPr>
              <w:t xml:space="preserve">practical </w:t>
            </w:r>
            <w:r>
              <w:rPr>
                <w:b/>
              </w:rPr>
              <w:t>work</w:t>
            </w:r>
            <w:r w:rsidR="00372F4A">
              <w:rPr>
                <w:b/>
              </w:rPr>
              <w:t xml:space="preserve"> (e.g. </w:t>
            </w:r>
            <w:r w:rsidR="00133A02">
              <w:rPr>
                <w:b/>
              </w:rPr>
              <w:t>making things</w:t>
            </w:r>
            <w:r w:rsidR="00372F4A">
              <w:rPr>
                <w:b/>
              </w:rPr>
              <w:t>)</w:t>
            </w:r>
            <w:r w:rsidR="00B953CF" w:rsidRPr="00D7221C">
              <w:rPr>
                <w:b/>
              </w:rPr>
              <w:t>?</w:t>
            </w:r>
          </w:p>
        </w:tc>
      </w:tr>
      <w:tr w:rsidR="00B953CF" w:rsidRPr="00D7221C" w14:paraId="754D8EF7" w14:textId="77777777" w:rsidTr="00910068">
        <w:tc>
          <w:tcPr>
            <w:tcW w:w="4508" w:type="dxa"/>
          </w:tcPr>
          <w:p w14:paraId="270096CC" w14:textId="77777777" w:rsidR="00B953CF" w:rsidRPr="00D7221C" w:rsidRDefault="00B953CF">
            <w:pPr>
              <w:rPr>
                <w:b/>
              </w:rPr>
            </w:pPr>
          </w:p>
          <w:p w14:paraId="5CA5E8F9" w14:textId="77777777" w:rsidR="00D7221C" w:rsidRPr="00D7221C" w:rsidRDefault="00D7221C">
            <w:pPr>
              <w:rPr>
                <w:b/>
              </w:rPr>
            </w:pPr>
          </w:p>
          <w:p w14:paraId="438B4317" w14:textId="77777777" w:rsidR="00D7221C" w:rsidRPr="00D7221C" w:rsidRDefault="00D7221C">
            <w:pPr>
              <w:rPr>
                <w:b/>
              </w:rPr>
            </w:pPr>
          </w:p>
          <w:p w14:paraId="509992B6" w14:textId="77777777" w:rsidR="00D7221C" w:rsidRPr="00D7221C" w:rsidRDefault="00D7221C">
            <w:pPr>
              <w:rPr>
                <w:b/>
              </w:rPr>
            </w:pPr>
          </w:p>
        </w:tc>
        <w:tc>
          <w:tcPr>
            <w:tcW w:w="4508" w:type="dxa"/>
          </w:tcPr>
          <w:p w14:paraId="2E9E234A" w14:textId="77777777" w:rsidR="00B953CF" w:rsidRPr="00D7221C" w:rsidRDefault="00B953CF">
            <w:pPr>
              <w:rPr>
                <w:b/>
              </w:rPr>
            </w:pPr>
          </w:p>
          <w:p w14:paraId="03BC9931" w14:textId="77777777" w:rsidR="00B953CF" w:rsidRPr="00D7221C" w:rsidRDefault="00B953CF">
            <w:pPr>
              <w:rPr>
                <w:b/>
              </w:rPr>
            </w:pPr>
          </w:p>
        </w:tc>
      </w:tr>
      <w:tr w:rsidR="00A4038F" w:rsidRPr="00D7221C" w14:paraId="67B4CD50" w14:textId="77777777" w:rsidTr="008B3034">
        <w:tc>
          <w:tcPr>
            <w:tcW w:w="9016" w:type="dxa"/>
            <w:gridSpan w:val="2"/>
          </w:tcPr>
          <w:p w14:paraId="3B729357" w14:textId="45757DB0" w:rsidR="00A4038F" w:rsidRDefault="00133A02">
            <w:pPr>
              <w:rPr>
                <w:b/>
              </w:rPr>
            </w:pPr>
            <w:r>
              <w:rPr>
                <w:b/>
              </w:rPr>
              <w:t xml:space="preserve">E </w:t>
            </w:r>
            <w:r w:rsidR="00A4038F">
              <w:rPr>
                <w:b/>
              </w:rPr>
              <w:t>Wh</w:t>
            </w:r>
            <w:r w:rsidR="008D4E1E">
              <w:rPr>
                <w:b/>
              </w:rPr>
              <w:t>at job might you want to do</w:t>
            </w:r>
            <w:r>
              <w:rPr>
                <w:b/>
              </w:rPr>
              <w:t xml:space="preserve">? </w:t>
            </w:r>
          </w:p>
          <w:p w14:paraId="476399B6" w14:textId="059EC037" w:rsidR="00133A02" w:rsidRDefault="00133A02">
            <w:pPr>
              <w:rPr>
                <w:b/>
              </w:rPr>
            </w:pPr>
            <w:r>
              <w:rPr>
                <w:b/>
              </w:rPr>
              <w:t>You can find out more about jobs on these websites</w:t>
            </w:r>
          </w:p>
          <w:p w14:paraId="5DDAB663" w14:textId="77777777" w:rsidR="00133A02" w:rsidRPr="007629DA" w:rsidRDefault="00133A02" w:rsidP="00133A02">
            <w:pPr>
              <w:rPr>
                <w:rFonts w:eastAsia="Times New Roman"/>
                <w:b/>
              </w:rPr>
            </w:pPr>
            <w:r w:rsidRPr="007629DA">
              <w:rPr>
                <w:rFonts w:eastAsia="Times New Roman"/>
                <w:b/>
              </w:rPr>
              <w:t xml:space="preserve">Suggested websites </w:t>
            </w:r>
            <w:r>
              <w:rPr>
                <w:rFonts w:eastAsia="Times New Roman"/>
                <w:b/>
              </w:rPr>
              <w:t xml:space="preserve">to share with </w:t>
            </w:r>
            <w:r w:rsidRPr="007629DA">
              <w:rPr>
                <w:rFonts w:eastAsia="Times New Roman"/>
                <w:b/>
              </w:rPr>
              <w:t>students to use for their research:</w:t>
            </w:r>
          </w:p>
          <w:p w14:paraId="2A93D3CD" w14:textId="77777777" w:rsidR="00133A02" w:rsidRDefault="00133A02" w:rsidP="00133A0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National Careers Service website: </w:t>
            </w:r>
            <w:hyperlink r:id="rId5" w:history="1">
              <w:r w:rsidRPr="006653DF">
                <w:rPr>
                  <w:rStyle w:val="Hyperlink"/>
                  <w:rFonts w:eastAsia="Times New Roman"/>
                </w:rPr>
                <w:t>https://nationalcareers.service.gov.uk/</w:t>
              </w:r>
            </w:hyperlink>
          </w:p>
          <w:p w14:paraId="04311F2A" w14:textId="77777777" w:rsidR="00133A02" w:rsidRDefault="00133A02" w:rsidP="00133A0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Careers Wales: </w:t>
            </w:r>
            <w:hyperlink r:id="rId6" w:history="1">
              <w:r w:rsidRPr="006653DF">
                <w:rPr>
                  <w:rStyle w:val="Hyperlink"/>
                  <w:rFonts w:eastAsia="Times New Roman"/>
                </w:rPr>
                <w:t>https://careerswales.gov.wales/</w:t>
              </w:r>
            </w:hyperlink>
          </w:p>
          <w:p w14:paraId="3A945605" w14:textId="3DA05DB7" w:rsidR="00A4038F" w:rsidRPr="00133A02" w:rsidRDefault="00133A0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Prospects: </w:t>
            </w:r>
            <w:hyperlink r:id="rId7" w:history="1">
              <w:r w:rsidRPr="006653DF">
                <w:rPr>
                  <w:rStyle w:val="Hyperlink"/>
                  <w:rFonts w:eastAsia="Times New Roman"/>
                </w:rPr>
                <w:t>https://www.prospects.ac.uk/</w:t>
              </w:r>
            </w:hyperlink>
          </w:p>
        </w:tc>
      </w:tr>
    </w:tbl>
    <w:p w14:paraId="63370173" w14:textId="77777777" w:rsidR="00910068" w:rsidRPr="00D7221C" w:rsidRDefault="00910068" w:rsidP="0080256D">
      <w:pPr>
        <w:rPr>
          <w:b/>
        </w:rPr>
      </w:pPr>
    </w:p>
    <w:sectPr w:rsidR="00910068" w:rsidRPr="00D722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474DA"/>
    <w:multiLevelType w:val="hybridMultilevel"/>
    <w:tmpl w:val="41A84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21650"/>
    <w:multiLevelType w:val="hybridMultilevel"/>
    <w:tmpl w:val="376475E2"/>
    <w:lvl w:ilvl="0" w:tplc="042ED5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251BE"/>
    <w:multiLevelType w:val="hybridMultilevel"/>
    <w:tmpl w:val="6D967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F6066"/>
    <w:multiLevelType w:val="hybridMultilevel"/>
    <w:tmpl w:val="0EB47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A1B5C"/>
    <w:multiLevelType w:val="hybridMultilevel"/>
    <w:tmpl w:val="13F4E5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5F3C5E"/>
    <w:multiLevelType w:val="hybridMultilevel"/>
    <w:tmpl w:val="6AC69760"/>
    <w:lvl w:ilvl="0" w:tplc="75BC2D7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093A33"/>
    <w:multiLevelType w:val="hybridMultilevel"/>
    <w:tmpl w:val="38EE5726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1E3DD6"/>
    <w:multiLevelType w:val="hybridMultilevel"/>
    <w:tmpl w:val="221622E6"/>
    <w:lvl w:ilvl="0" w:tplc="D93C70C2">
      <w:start w:val="1"/>
      <w:numFmt w:val="upperLetter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B2128C"/>
    <w:multiLevelType w:val="hybridMultilevel"/>
    <w:tmpl w:val="8DB872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C25ECB"/>
    <w:multiLevelType w:val="hybridMultilevel"/>
    <w:tmpl w:val="B41E902C"/>
    <w:lvl w:ilvl="0" w:tplc="F496B3F2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2B6ECB"/>
    <w:multiLevelType w:val="hybridMultilevel"/>
    <w:tmpl w:val="749E2B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7"/>
  </w:num>
  <w:num w:numId="9">
    <w:abstractNumId w:val="9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654"/>
    <w:rsid w:val="00133A02"/>
    <w:rsid w:val="00323269"/>
    <w:rsid w:val="00372F4A"/>
    <w:rsid w:val="00553654"/>
    <w:rsid w:val="007629DA"/>
    <w:rsid w:val="0080256D"/>
    <w:rsid w:val="008D4E1E"/>
    <w:rsid w:val="008E72DA"/>
    <w:rsid w:val="00910068"/>
    <w:rsid w:val="00A4038F"/>
    <w:rsid w:val="00A436D1"/>
    <w:rsid w:val="00B70B22"/>
    <w:rsid w:val="00B953CF"/>
    <w:rsid w:val="00BA669F"/>
    <w:rsid w:val="00D5450B"/>
    <w:rsid w:val="00D7221C"/>
    <w:rsid w:val="00F1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07B3C"/>
  <w15:chartTrackingRefBased/>
  <w15:docId w15:val="{3040D431-0551-4761-B436-765B7187F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6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6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365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10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rospects.ac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reerswales.gov.wales/" TargetMode="External"/><Relationship Id="rId5" Type="http://schemas.openxmlformats.org/officeDocument/2006/relationships/hyperlink" Target="https://nationalcareers.service.gov.uk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Lincoln</Company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Wilkinson</dc:creator>
  <cp:keywords/>
  <dc:description/>
  <cp:lastModifiedBy>Janet Hutchinson</cp:lastModifiedBy>
  <cp:revision>2</cp:revision>
  <cp:lastPrinted>2020-05-07T11:09:00Z</cp:lastPrinted>
  <dcterms:created xsi:type="dcterms:W3CDTF">2020-05-07T11:56:00Z</dcterms:created>
  <dcterms:modified xsi:type="dcterms:W3CDTF">2020-05-07T11:56:00Z</dcterms:modified>
</cp:coreProperties>
</file>